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DB" w:rsidRDefault="00D6492E">
      <w:r>
        <w:t>Dear Parent/Guardian,</w:t>
      </w:r>
    </w:p>
    <w:p w:rsidR="005A0B5D" w:rsidRPr="00962234" w:rsidRDefault="005A0B5D">
      <w:pPr>
        <w:rPr>
          <w:rStyle w:val="SubtleEmphasis"/>
        </w:rPr>
      </w:pPr>
    </w:p>
    <w:p w:rsidR="00D6492E" w:rsidRDefault="00D6492E">
      <w:r>
        <w:t xml:space="preserve">I hope you </w:t>
      </w:r>
      <w:r w:rsidR="00F75BFD">
        <w:t xml:space="preserve">and your family are well. </w:t>
      </w:r>
      <w:r w:rsidR="00887266">
        <w:t>Please find enclosed the next pack of learning resources for your child.</w:t>
      </w:r>
    </w:p>
    <w:p w:rsidR="00D6492E" w:rsidRDefault="00C62EE6" w:rsidP="005A0B5D">
      <w:r>
        <w:t>You</w:t>
      </w:r>
      <w:r w:rsidR="00F75BFD">
        <w:t xml:space="preserve">r child has been </w:t>
      </w:r>
      <w:r w:rsidR="00887266">
        <w:t xml:space="preserve">provided with a summer numeracy booklet and also a summer literacy booklet. As previously mentioned the aim is to complete a page of each, each day. However, feel free to set what you feel is suitable for your child. </w:t>
      </w:r>
      <w:r w:rsidR="00F75BFD">
        <w:t>P</w:t>
      </w:r>
      <w:r>
        <w:t>lease</w:t>
      </w:r>
      <w:r w:rsidR="00F75BFD">
        <w:t xml:space="preserve"> also</w:t>
      </w:r>
      <w:r>
        <w:t xml:space="preserve"> continue with </w:t>
      </w:r>
      <w:r w:rsidR="00F75BFD">
        <w:t xml:space="preserve">any </w:t>
      </w:r>
      <w:r>
        <w:t>previous literacy and nu</w:t>
      </w:r>
      <w:r w:rsidR="00F75BFD">
        <w:t>meracy packs sent out that are not yet completed.</w:t>
      </w:r>
      <w:r>
        <w:t xml:space="preserve"> </w:t>
      </w:r>
    </w:p>
    <w:p w:rsidR="006D6F89" w:rsidRDefault="00F75BFD" w:rsidP="005A0B5D">
      <w:r>
        <w:t xml:space="preserve">Please continue to work through the spelling list sent </w:t>
      </w:r>
      <w:r w:rsidR="003900B9">
        <w:t xml:space="preserve">out </w:t>
      </w:r>
      <w:r w:rsidR="00887266">
        <w:t>previously</w:t>
      </w:r>
      <w:r w:rsidR="003900B9">
        <w:t>, c</w:t>
      </w:r>
      <w:r>
        <w:t>hoosing eight a week to focus on.</w:t>
      </w:r>
      <w:r w:rsidR="00585398">
        <w:t xml:space="preserve"> In addition to spelling</w:t>
      </w:r>
      <w:r w:rsidR="003900B9">
        <w:t>,</w:t>
      </w:r>
      <w:r w:rsidR="00585398">
        <w:t xml:space="preserve"> I hope your </w:t>
      </w:r>
      <w:r w:rsidR="00813DD4">
        <w:t>child is</w:t>
      </w:r>
      <w:r w:rsidR="00585398">
        <w:t xml:space="preserve"> still focusing on their reading. Don’t forget Oxford Owl has many e-books that are free</w:t>
      </w:r>
      <w:r w:rsidR="003900B9">
        <w:t xml:space="preserve"> and it is important to hold discussion with your child about what it is they’re reading</w:t>
      </w:r>
      <w:r w:rsidR="00585398">
        <w:t xml:space="preserve">. </w:t>
      </w:r>
      <w:r w:rsidR="00887266">
        <w:t>Please</w:t>
      </w:r>
      <w:r>
        <w:t xml:space="preserve"> continue to encourage your child to take part in daily </w:t>
      </w:r>
      <w:r w:rsidR="003900B9">
        <w:t>exercise</w:t>
      </w:r>
      <w:r>
        <w:t xml:space="preserve"> a</w:t>
      </w:r>
      <w:r w:rsidR="00887266">
        <w:t xml:space="preserve">nd take their learning outdoors. I have enclosed a transition booklet this time. I’m sure </w:t>
      </w:r>
      <w:r w:rsidR="00E344E1">
        <w:t xml:space="preserve">your child </w:t>
      </w:r>
      <w:r w:rsidR="00887266">
        <w:t>may be anxious about going up to KS2</w:t>
      </w:r>
      <w:r w:rsidR="00E344E1">
        <w:t>,</w:t>
      </w:r>
      <w:r w:rsidR="00887266">
        <w:t xml:space="preserve"> especially considering they have not had the opportunity to fully complete Year 2. I’m sure they have many questions and concerns, but please try to reassure them that moving up to the juniors is an exciting time for them where they will get to experience new things and more opportunities.</w:t>
      </w:r>
    </w:p>
    <w:p w:rsidR="006D6F89" w:rsidRDefault="002018F0" w:rsidP="005A0B5D">
      <w:r>
        <w:t>Although</w:t>
      </w:r>
      <w:r w:rsidR="006D6F89">
        <w:t xml:space="preserve"> current restrictions haven’t allowed us to go on a school trip this year Chester Zoo have created virtual visits and have compi</w:t>
      </w:r>
      <w:r w:rsidR="00866F53">
        <w:t>led lots of videos on their You</w:t>
      </w:r>
      <w:r w:rsidR="006D6F89">
        <w:t xml:space="preserve">Tube </w:t>
      </w:r>
      <w:r>
        <w:t>channel</w:t>
      </w:r>
      <w:r w:rsidR="006D6F89">
        <w:t>. Children can watch various activities such as feeding times, elephant pool parties and opportunities to meet baby animals. Once your child has watched some of the clips they can go on to their Hwb</w:t>
      </w:r>
      <w:r>
        <w:t xml:space="preserve"> account and </w:t>
      </w:r>
      <w:r w:rsidR="006D6F89">
        <w:t>go on to Just2easy. From here they can select JIT5 which is a writing</w:t>
      </w:r>
      <w:r>
        <w:t xml:space="preserve"> and drawing platform. Your child can then</w:t>
      </w:r>
      <w:r w:rsidR="00866F53">
        <w:t xml:space="preserve"> create a fact file </w:t>
      </w:r>
      <w:r w:rsidR="006D6F89">
        <w:t xml:space="preserve">of new information they have learnt about one of the </w:t>
      </w:r>
      <w:r>
        <w:t>species</w:t>
      </w:r>
      <w:r w:rsidR="006D6F89">
        <w:t>. Alternatively,</w:t>
      </w:r>
      <w:r>
        <w:t xml:space="preserve"> your child may wish to use the app Pic Collage </w:t>
      </w:r>
      <w:r w:rsidR="006D6F89">
        <w:t xml:space="preserve">to create their </w:t>
      </w:r>
      <w:r>
        <w:t>fact file</w:t>
      </w:r>
      <w:r w:rsidR="006D6F89">
        <w:t>. Just2Easy is a very useful tool that your child will continue to use next year</w:t>
      </w:r>
      <w:r w:rsidR="005F3999">
        <w:t>. Please encourage them to famili</w:t>
      </w:r>
      <w:r>
        <w:t>arise themselves and access</w:t>
      </w:r>
      <w:r w:rsidR="005F3999">
        <w:t xml:space="preserve"> the different platforms available to them. </w:t>
      </w:r>
    </w:p>
    <w:p w:rsidR="002018F0" w:rsidRDefault="005F3999" w:rsidP="005A0B5D">
      <w:r>
        <w:t>I would also like you</w:t>
      </w:r>
      <w:r w:rsidR="002018F0">
        <w:t>r child to design their own zoo! They can be creative with their ideas.</w:t>
      </w:r>
      <w:r>
        <w:t xml:space="preserve"> </w:t>
      </w:r>
      <w:r w:rsidR="002018F0">
        <w:t xml:space="preserve">I have enclosed a copy of Chester Zoo map or alternatively they can view it online via their website </w:t>
      </w:r>
      <w:hyperlink r:id="rId4" w:history="1">
        <w:r w:rsidR="002018F0" w:rsidRPr="006C18D1">
          <w:rPr>
            <w:rStyle w:val="Hyperlink"/>
          </w:rPr>
          <w:t>https://www.chesterzoo.org/app/uploads/2020/06/A3-Welcome-Back-2020-1.pdf</w:t>
        </w:r>
      </w:hyperlink>
      <w:r w:rsidR="002018F0">
        <w:t>. This will provide them with an example and give them ideas. Encourage your child to think about the different zones and enclosures they would have and explain that they will need to create a key. They may complete this either electronically or on paper.</w:t>
      </w:r>
      <w:r w:rsidR="003616B3">
        <w:t xml:space="preserve"> In addition, they will find other wild animal resources enclosed in this pack such as tips and tricks on how to draw them and 3D shape animal craft</w:t>
      </w:r>
      <w:r w:rsidR="00866F53">
        <w:t>.</w:t>
      </w:r>
    </w:p>
    <w:p w:rsidR="005A0B5D" w:rsidRDefault="002018F0" w:rsidP="0045781D">
      <w:r>
        <w:t>I hope they enjoy the new resources and once again please continue with a</w:t>
      </w:r>
      <w:r w:rsidR="00866F53">
        <w:t>ny previous unfinished learning</w:t>
      </w:r>
      <w:r>
        <w:t xml:space="preserve">. </w:t>
      </w:r>
      <w:r w:rsidR="005F3999">
        <w:t>Thank yo</w:t>
      </w:r>
      <w:r w:rsidR="00866F53">
        <w:t>u for your continued support.</w:t>
      </w:r>
      <w:bookmarkStart w:id="0" w:name="_GoBack"/>
      <w:bookmarkEnd w:id="0"/>
    </w:p>
    <w:p w:rsidR="002018F0" w:rsidRDefault="002018F0" w:rsidP="0045781D"/>
    <w:p w:rsidR="0045781D" w:rsidRDefault="0045781D" w:rsidP="0045781D">
      <w:r>
        <w:t>Miss Santner</w:t>
      </w:r>
    </w:p>
    <w:sectPr w:rsidR="00457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2E"/>
    <w:rsid w:val="002018F0"/>
    <w:rsid w:val="00213B76"/>
    <w:rsid w:val="00227CDB"/>
    <w:rsid w:val="002A5E75"/>
    <w:rsid w:val="003616B3"/>
    <w:rsid w:val="003900B9"/>
    <w:rsid w:val="0045781D"/>
    <w:rsid w:val="0052376D"/>
    <w:rsid w:val="005271C6"/>
    <w:rsid w:val="00585398"/>
    <w:rsid w:val="005A0B5D"/>
    <w:rsid w:val="005F3999"/>
    <w:rsid w:val="006A0248"/>
    <w:rsid w:val="006D6F89"/>
    <w:rsid w:val="00813DD4"/>
    <w:rsid w:val="008658F5"/>
    <w:rsid w:val="00866F53"/>
    <w:rsid w:val="00887266"/>
    <w:rsid w:val="00962234"/>
    <w:rsid w:val="00AF1E68"/>
    <w:rsid w:val="00C62EE6"/>
    <w:rsid w:val="00C85896"/>
    <w:rsid w:val="00D6492E"/>
    <w:rsid w:val="00E344E1"/>
    <w:rsid w:val="00F75BFD"/>
    <w:rsid w:val="00F8196F"/>
    <w:rsid w:val="00F8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11BF"/>
  <w15:chartTrackingRefBased/>
  <w15:docId w15:val="{08B7C499-4EC6-4B95-B32C-4B2599A5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2234"/>
    <w:rPr>
      <w:i/>
      <w:iCs/>
      <w:color w:val="404040" w:themeColor="text1" w:themeTint="BF"/>
    </w:rPr>
  </w:style>
  <w:style w:type="character" w:styleId="Hyperlink">
    <w:name w:val="Hyperlink"/>
    <w:basedOn w:val="DefaultParagraphFont"/>
    <w:uiPriority w:val="99"/>
    <w:unhideWhenUsed/>
    <w:rsid w:val="00201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esterzoo.org/app/uploads/2020/06/A3-Welcome-Back-2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Santner</dc:creator>
  <cp:keywords/>
  <dc:description/>
  <cp:lastModifiedBy>Rhiannon Santner</cp:lastModifiedBy>
  <cp:revision>4</cp:revision>
  <dcterms:created xsi:type="dcterms:W3CDTF">2020-06-17T11:15:00Z</dcterms:created>
  <dcterms:modified xsi:type="dcterms:W3CDTF">2020-06-22T21:04:00Z</dcterms:modified>
</cp:coreProperties>
</file>