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3E" w:rsidRPr="00A61C5A" w:rsidRDefault="00544EEE" w:rsidP="00847A56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0750" cy="798830"/>
            <wp:effectExtent l="0" t="0" r="0" b="1270"/>
            <wp:wrapTight wrapText="bothSides">
              <wp:wrapPolygon edited="0">
                <wp:start x="0" y="0"/>
                <wp:lineTo x="0" y="21119"/>
                <wp:lineTo x="21004" y="21119"/>
                <wp:lineTo x="210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23925" cy="799465"/>
            <wp:effectExtent l="0" t="0" r="9525" b="635"/>
            <wp:wrapTight wrapText="bothSides">
              <wp:wrapPolygon edited="0">
                <wp:start x="0" y="0"/>
                <wp:lineTo x="0" y="21102"/>
                <wp:lineTo x="21377" y="21102"/>
                <wp:lineTo x="21377" y="0"/>
                <wp:lineTo x="0" y="0"/>
              </wp:wrapPolygon>
            </wp:wrapTight>
            <wp:docPr id="1" name="Picture 1" descr="C:\Users\Willinl1\AppData\Local\Microsoft\Windows\Temporary Internet Files\Content.Outlook\HGT4FC79\high resolution logo_afon y fe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nl1\AppData\Local\Microsoft\Windows\Temporary Internet Files\Content.Outlook\HGT4FC79\high resolution logo_afon y fel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82E" w:rsidRPr="00544EEE" w:rsidRDefault="00584FBE" w:rsidP="0028622D">
      <w:pPr>
        <w:spacing w:after="120" w:line="276" w:lineRule="auto"/>
        <w:jc w:val="center"/>
        <w:rPr>
          <w:rFonts w:ascii="Arial" w:eastAsia="Calibri" w:hAnsi="Arial" w:cs="Arial"/>
          <w:b/>
          <w:color w:val="00B050"/>
          <w:sz w:val="20"/>
          <w:szCs w:val="20"/>
        </w:rPr>
      </w:pPr>
      <w:r w:rsidRPr="00544EEE">
        <w:rPr>
          <w:rFonts w:ascii="Arial" w:eastAsia="Calibri" w:hAnsi="Arial" w:cs="Arial"/>
          <w:b/>
          <w:color w:val="00B050"/>
          <w:sz w:val="20"/>
          <w:szCs w:val="20"/>
        </w:rPr>
        <w:t xml:space="preserve">Professional Learning </w:t>
      </w:r>
      <w:r w:rsidR="001E0325" w:rsidRPr="00544EEE">
        <w:rPr>
          <w:rFonts w:ascii="Arial" w:eastAsia="Calibri" w:hAnsi="Arial" w:cs="Arial"/>
          <w:b/>
          <w:color w:val="00B050"/>
          <w:sz w:val="20"/>
          <w:szCs w:val="20"/>
        </w:rPr>
        <w:t>Plan</w:t>
      </w:r>
      <w:r w:rsidR="00847A56" w:rsidRPr="00544EEE">
        <w:rPr>
          <w:rFonts w:ascii="Arial" w:eastAsia="Calibri" w:hAnsi="Arial" w:cs="Arial"/>
          <w:b/>
          <w:color w:val="00B050"/>
          <w:sz w:val="20"/>
          <w:szCs w:val="20"/>
        </w:rPr>
        <w:t xml:space="preserve"> - September 201</w:t>
      </w:r>
      <w:r w:rsidR="00967158">
        <w:rPr>
          <w:rFonts w:ascii="Arial" w:eastAsia="Calibri" w:hAnsi="Arial" w:cs="Arial"/>
          <w:b/>
          <w:color w:val="00B050"/>
          <w:sz w:val="20"/>
          <w:szCs w:val="20"/>
        </w:rPr>
        <w:t>9</w:t>
      </w:r>
      <w:r w:rsidR="001E0325" w:rsidRPr="00544EEE">
        <w:rPr>
          <w:rFonts w:ascii="Arial" w:eastAsia="Calibri" w:hAnsi="Arial" w:cs="Arial"/>
          <w:b/>
          <w:color w:val="00B050"/>
          <w:sz w:val="20"/>
          <w:szCs w:val="20"/>
        </w:rPr>
        <w:t xml:space="preserve"> </w:t>
      </w:r>
      <w:r w:rsidR="00203CF7" w:rsidRPr="00544EEE">
        <w:rPr>
          <w:rFonts w:ascii="Arial" w:eastAsia="Calibri" w:hAnsi="Arial" w:cs="Arial"/>
          <w:b/>
          <w:color w:val="00B050"/>
          <w:sz w:val="20"/>
          <w:szCs w:val="20"/>
        </w:rPr>
        <w:t>-</w:t>
      </w:r>
      <w:r w:rsidR="001E0325" w:rsidRPr="00544EEE">
        <w:rPr>
          <w:rFonts w:ascii="Arial" w:eastAsia="Calibri" w:hAnsi="Arial" w:cs="Arial"/>
          <w:b/>
          <w:color w:val="00B050"/>
          <w:sz w:val="20"/>
          <w:szCs w:val="20"/>
        </w:rPr>
        <w:t xml:space="preserve"> </w:t>
      </w:r>
      <w:r w:rsidR="00847A56" w:rsidRPr="00544EEE">
        <w:rPr>
          <w:rFonts w:ascii="Arial" w:eastAsia="Calibri" w:hAnsi="Arial" w:cs="Arial"/>
          <w:b/>
          <w:color w:val="00B050"/>
          <w:sz w:val="20"/>
          <w:szCs w:val="20"/>
        </w:rPr>
        <w:t>July</w:t>
      </w:r>
      <w:r w:rsidR="00203CF7" w:rsidRPr="00544EEE">
        <w:rPr>
          <w:rFonts w:ascii="Arial" w:eastAsia="Calibri" w:hAnsi="Arial" w:cs="Arial"/>
          <w:b/>
          <w:color w:val="00B050"/>
          <w:sz w:val="20"/>
          <w:szCs w:val="20"/>
        </w:rPr>
        <w:t xml:space="preserve"> </w:t>
      </w:r>
      <w:r w:rsidR="001E0325" w:rsidRPr="00544EEE">
        <w:rPr>
          <w:rFonts w:ascii="Arial" w:eastAsia="Calibri" w:hAnsi="Arial" w:cs="Arial"/>
          <w:b/>
          <w:color w:val="00B050"/>
          <w:sz w:val="20"/>
          <w:szCs w:val="20"/>
        </w:rPr>
        <w:t>20</w:t>
      </w:r>
      <w:r w:rsidR="00847A56" w:rsidRPr="00544EEE">
        <w:rPr>
          <w:rFonts w:ascii="Arial" w:eastAsia="Calibri" w:hAnsi="Arial" w:cs="Arial"/>
          <w:b/>
          <w:color w:val="00B050"/>
          <w:sz w:val="20"/>
          <w:szCs w:val="20"/>
        </w:rPr>
        <w:t>20</w:t>
      </w:r>
    </w:p>
    <w:p w:rsidR="00544EEE" w:rsidRPr="00967158" w:rsidRDefault="00544EEE" w:rsidP="0028622D">
      <w:pPr>
        <w:spacing w:after="120" w:line="276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544EEE">
        <w:rPr>
          <w:rFonts w:ascii="Arial" w:eastAsia="Calibri" w:hAnsi="Arial" w:cs="Arial"/>
          <w:b/>
          <w:sz w:val="20"/>
          <w:szCs w:val="20"/>
        </w:rPr>
        <w:t xml:space="preserve">Funding per FTE Teacher- </w:t>
      </w:r>
      <w:r w:rsidR="009311C5" w:rsidRPr="00967158">
        <w:rPr>
          <w:rFonts w:ascii="Arial" w:eastAsia="Calibri" w:hAnsi="Arial" w:cs="Arial"/>
          <w:b/>
          <w:color w:val="FF0000"/>
          <w:sz w:val="20"/>
          <w:szCs w:val="20"/>
        </w:rPr>
        <w:t>£</w:t>
      </w:r>
      <w:r w:rsidR="00967158" w:rsidRPr="00967158">
        <w:rPr>
          <w:rFonts w:ascii="Arial" w:eastAsia="Calibri" w:hAnsi="Arial" w:cs="Arial"/>
          <w:b/>
          <w:color w:val="FF0000"/>
          <w:sz w:val="20"/>
          <w:szCs w:val="20"/>
        </w:rPr>
        <w:t>628.16</w:t>
      </w:r>
      <w:r w:rsidRPr="00967158">
        <w:rPr>
          <w:rFonts w:ascii="Arial" w:eastAsia="Calibri" w:hAnsi="Arial" w:cs="Arial"/>
          <w:b/>
          <w:color w:val="FF0000"/>
          <w:sz w:val="20"/>
          <w:szCs w:val="20"/>
        </w:rPr>
        <w:t xml:space="preserve">, </w:t>
      </w:r>
      <w:r w:rsidRPr="00544EEE">
        <w:rPr>
          <w:rFonts w:ascii="Arial" w:eastAsia="Calibri" w:hAnsi="Arial" w:cs="Arial"/>
          <w:b/>
          <w:sz w:val="20"/>
          <w:szCs w:val="20"/>
        </w:rPr>
        <w:t xml:space="preserve">Total cost to school= </w:t>
      </w:r>
      <w:r w:rsidR="009311C5" w:rsidRPr="00967158">
        <w:rPr>
          <w:rFonts w:ascii="Arial" w:eastAsia="Calibri" w:hAnsi="Arial" w:cs="Arial"/>
          <w:b/>
          <w:color w:val="FF0000"/>
          <w:sz w:val="20"/>
          <w:szCs w:val="20"/>
        </w:rPr>
        <w:t>£</w:t>
      </w:r>
      <w:r w:rsidR="00967158" w:rsidRPr="00967158">
        <w:rPr>
          <w:rFonts w:ascii="Arial" w:eastAsia="Calibri" w:hAnsi="Arial" w:cs="Arial"/>
          <w:b/>
          <w:color w:val="FF0000"/>
          <w:sz w:val="20"/>
          <w:szCs w:val="20"/>
        </w:rPr>
        <w:t>3769</w:t>
      </w:r>
      <w:r w:rsidRPr="00967158">
        <w:rPr>
          <w:rFonts w:ascii="Arial" w:eastAsia="Calibri" w:hAnsi="Arial" w:cs="Arial"/>
          <w:b/>
          <w:color w:val="FF0000"/>
          <w:sz w:val="20"/>
          <w:szCs w:val="20"/>
        </w:rPr>
        <w:t>.</w:t>
      </w:r>
      <w:r w:rsidR="00967158" w:rsidRPr="00967158">
        <w:rPr>
          <w:rFonts w:ascii="Arial" w:eastAsia="Calibri" w:hAnsi="Arial" w:cs="Arial"/>
          <w:b/>
          <w:color w:val="FF0000"/>
          <w:sz w:val="20"/>
          <w:szCs w:val="20"/>
        </w:rPr>
        <w:t>0</w:t>
      </w:r>
      <w:r w:rsidRPr="00967158">
        <w:rPr>
          <w:rFonts w:ascii="Arial" w:eastAsia="Calibri" w:hAnsi="Arial" w:cs="Arial"/>
          <w:b/>
          <w:color w:val="FF0000"/>
          <w:sz w:val="20"/>
          <w:szCs w:val="20"/>
        </w:rPr>
        <w:t>0</w:t>
      </w:r>
    </w:p>
    <w:p w:rsidR="00544EEE" w:rsidRDefault="00544EEE" w:rsidP="00847A56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A61C5A" w:rsidRPr="00847A56" w:rsidRDefault="00A61C5A" w:rsidP="00847A56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847A56">
        <w:rPr>
          <w:rFonts w:ascii="Arial" w:eastAsia="Calibri" w:hAnsi="Arial" w:cs="Arial"/>
          <w:b/>
          <w:sz w:val="20"/>
          <w:szCs w:val="20"/>
          <w:u w:val="single"/>
        </w:rPr>
        <w:t xml:space="preserve">Key questions for consideration: </w:t>
      </w:r>
    </w:p>
    <w:p w:rsidR="00A61C5A" w:rsidRDefault="00A61C5A" w:rsidP="00A61C5A">
      <w:pPr>
        <w:pStyle w:val="ListParagraph"/>
        <w:numPr>
          <w:ilvl w:val="0"/>
          <w:numId w:val="21"/>
        </w:num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A61C5A">
        <w:rPr>
          <w:rFonts w:ascii="Arial" w:eastAsia="Calibri" w:hAnsi="Arial" w:cs="Arial"/>
          <w:sz w:val="20"/>
          <w:szCs w:val="20"/>
        </w:rPr>
        <w:t xml:space="preserve">How will you ensure that all staff access the key messages and have access to individual / school priority </w:t>
      </w:r>
      <w:r>
        <w:rPr>
          <w:rFonts w:ascii="Arial" w:eastAsia="Calibri" w:hAnsi="Arial" w:cs="Arial"/>
          <w:sz w:val="20"/>
          <w:szCs w:val="20"/>
        </w:rPr>
        <w:t>PL activity?</w:t>
      </w:r>
    </w:p>
    <w:p w:rsidR="00A61C5A" w:rsidRDefault="00A61C5A" w:rsidP="00A61C5A">
      <w:pPr>
        <w:pStyle w:val="ListParagraph"/>
        <w:numPr>
          <w:ilvl w:val="0"/>
          <w:numId w:val="21"/>
        </w:numPr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How will you enable the PL Lead to disseminate learning from the regional programme? What form will this learning take e.g. e-learning? </w:t>
      </w:r>
    </w:p>
    <w:p w:rsidR="00A61C5A" w:rsidRDefault="00A61C5A" w:rsidP="00A61C5A">
      <w:pPr>
        <w:pStyle w:val="ListParagraph"/>
        <w:numPr>
          <w:ilvl w:val="0"/>
          <w:numId w:val="21"/>
        </w:numPr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How will your PL Lead engage with the cluster developments? </w:t>
      </w:r>
    </w:p>
    <w:p w:rsidR="00A61C5A" w:rsidRDefault="00A61C5A" w:rsidP="00A61C5A">
      <w:pPr>
        <w:pStyle w:val="ListParagraph"/>
        <w:numPr>
          <w:ilvl w:val="0"/>
          <w:numId w:val="21"/>
        </w:numPr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What engagement will learners, governors and parents have in this process?</w:t>
      </w:r>
    </w:p>
    <w:p w:rsidR="00A61C5A" w:rsidRDefault="00A61C5A" w:rsidP="00A61C5A">
      <w:pPr>
        <w:pStyle w:val="ListParagraph"/>
        <w:numPr>
          <w:ilvl w:val="0"/>
          <w:numId w:val="21"/>
        </w:numPr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How will you review the progress your school is making towards the success criteria within this plan? </w:t>
      </w:r>
    </w:p>
    <w:p w:rsidR="00A61C5A" w:rsidRPr="00A61C5A" w:rsidRDefault="00A61C5A" w:rsidP="00A61C5A">
      <w:pPr>
        <w:pStyle w:val="ListParagraph"/>
        <w:numPr>
          <w:ilvl w:val="0"/>
          <w:numId w:val="21"/>
        </w:numPr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What use will you make of wider purpo</w:t>
      </w:r>
      <w:r w:rsidR="00847A56">
        <w:rPr>
          <w:rFonts w:ascii="Arial" w:eastAsia="Calibri" w:hAnsi="Arial" w:cs="Arial"/>
          <w:sz w:val="20"/>
          <w:szCs w:val="20"/>
        </w:rPr>
        <w:t>seful collaborative activity? e.</w:t>
      </w:r>
      <w:r>
        <w:rPr>
          <w:rFonts w:ascii="Arial" w:eastAsia="Calibri" w:hAnsi="Arial" w:cs="Arial"/>
          <w:sz w:val="20"/>
          <w:szCs w:val="20"/>
        </w:rPr>
        <w:t xml:space="preserve">g. LNS, peer review </w:t>
      </w:r>
    </w:p>
    <w:tbl>
      <w:tblPr>
        <w:tblStyle w:val="TableGrid"/>
        <w:tblW w:w="15814" w:type="dxa"/>
        <w:tblInd w:w="-113" w:type="dxa"/>
        <w:tblLook w:val="04A0" w:firstRow="1" w:lastRow="0" w:firstColumn="1" w:lastColumn="0" w:noHBand="0" w:noVBand="1"/>
      </w:tblPr>
      <w:tblGrid>
        <w:gridCol w:w="641"/>
        <w:gridCol w:w="1707"/>
        <w:gridCol w:w="2229"/>
        <w:gridCol w:w="6634"/>
        <w:gridCol w:w="1394"/>
        <w:gridCol w:w="2226"/>
        <w:gridCol w:w="983"/>
      </w:tblGrid>
      <w:tr w:rsidR="001731E6" w:rsidRPr="00A61C5A" w:rsidTr="00646020">
        <w:trPr>
          <w:trHeight w:val="416"/>
          <w:tblHeader/>
        </w:trPr>
        <w:tc>
          <w:tcPr>
            <w:tcW w:w="641" w:type="dxa"/>
            <w:shd w:val="clear" w:color="auto" w:fill="C5E0B3" w:themeFill="accent6" w:themeFillTint="66"/>
          </w:tcPr>
          <w:p w:rsidR="00E43B8D" w:rsidRPr="00A61C5A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1707" w:type="dxa"/>
            <w:shd w:val="clear" w:color="auto" w:fill="C5E0B3" w:themeFill="accent6" w:themeFillTint="66"/>
            <w:hideMark/>
          </w:tcPr>
          <w:p w:rsidR="00E43B8D" w:rsidRPr="00A61C5A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>National Mission Link</w:t>
            </w:r>
          </w:p>
        </w:tc>
        <w:tc>
          <w:tcPr>
            <w:tcW w:w="2229" w:type="dxa"/>
            <w:shd w:val="clear" w:color="auto" w:fill="C5E0B3" w:themeFill="accent6" w:themeFillTint="66"/>
            <w:hideMark/>
          </w:tcPr>
          <w:p w:rsidR="00E43B8D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>Planned Activity</w:t>
            </w:r>
          </w:p>
          <w:p w:rsidR="00815395" w:rsidRDefault="00815395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5395" w:rsidRPr="00A61C5A" w:rsidRDefault="00815395" w:rsidP="000666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4" w:type="dxa"/>
            <w:shd w:val="clear" w:color="auto" w:fill="C5E0B3" w:themeFill="accent6" w:themeFillTint="66"/>
            <w:hideMark/>
          </w:tcPr>
          <w:p w:rsidR="00E43B8D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>Success Criteria</w:t>
            </w:r>
          </w:p>
          <w:p w:rsidR="00CF196A" w:rsidRDefault="00CF196A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196A" w:rsidRPr="00A61C5A" w:rsidRDefault="00CF196A" w:rsidP="000666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C5E0B3" w:themeFill="accent6" w:themeFillTint="66"/>
            <w:hideMark/>
          </w:tcPr>
          <w:p w:rsidR="00E43B8D" w:rsidRPr="00A61C5A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>Funding Source</w:t>
            </w:r>
          </w:p>
        </w:tc>
        <w:tc>
          <w:tcPr>
            <w:tcW w:w="2226" w:type="dxa"/>
            <w:shd w:val="clear" w:color="auto" w:fill="C5E0B3" w:themeFill="accent6" w:themeFillTint="66"/>
            <w:hideMark/>
          </w:tcPr>
          <w:p w:rsidR="00E43B8D" w:rsidRPr="00A61C5A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>Type of Spend</w:t>
            </w:r>
          </w:p>
          <w:p w:rsidR="00E43B8D" w:rsidRPr="00847A56" w:rsidRDefault="00E43B8D" w:rsidP="001E0325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E43B8D" w:rsidRPr="00C15DE4" w:rsidRDefault="00E43B8D" w:rsidP="001E032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C15DE4">
              <w:rPr>
                <w:rFonts w:ascii="Arial" w:hAnsi="Arial" w:cs="Arial"/>
                <w:b/>
                <w:bCs/>
                <w:sz w:val="12"/>
                <w:szCs w:val="12"/>
              </w:rPr>
              <w:t>Renumeration</w:t>
            </w:r>
            <w:proofErr w:type="spellEnd"/>
          </w:p>
          <w:p w:rsidR="00E43B8D" w:rsidRPr="00C15DE4" w:rsidRDefault="00E43B8D" w:rsidP="001E032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15DE4">
              <w:rPr>
                <w:rFonts w:ascii="Arial" w:hAnsi="Arial" w:cs="Arial"/>
                <w:b/>
                <w:bCs/>
                <w:sz w:val="12"/>
                <w:szCs w:val="12"/>
              </w:rPr>
              <w:t>Recruitment</w:t>
            </w:r>
          </w:p>
          <w:p w:rsidR="00E43B8D" w:rsidRPr="00C15DE4" w:rsidRDefault="00E43B8D" w:rsidP="001E032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15DE4">
              <w:rPr>
                <w:rFonts w:ascii="Arial" w:hAnsi="Arial" w:cs="Arial"/>
                <w:b/>
                <w:bCs/>
                <w:sz w:val="12"/>
                <w:szCs w:val="12"/>
              </w:rPr>
              <w:t>Restructure</w:t>
            </w:r>
          </w:p>
          <w:p w:rsidR="00E43B8D" w:rsidRPr="00C15DE4" w:rsidRDefault="00E43B8D" w:rsidP="001E032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15DE4">
              <w:rPr>
                <w:rFonts w:ascii="Arial" w:hAnsi="Arial" w:cs="Arial"/>
                <w:b/>
                <w:bCs/>
                <w:sz w:val="12"/>
                <w:szCs w:val="12"/>
              </w:rPr>
              <w:t>Release</w:t>
            </w:r>
          </w:p>
          <w:p w:rsidR="00E43B8D" w:rsidRPr="00C15DE4" w:rsidRDefault="00E43B8D" w:rsidP="001E032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15DE4">
              <w:rPr>
                <w:rFonts w:ascii="Arial" w:hAnsi="Arial" w:cs="Arial"/>
                <w:b/>
                <w:bCs/>
                <w:sz w:val="12"/>
                <w:szCs w:val="12"/>
              </w:rPr>
              <w:t>Resources</w:t>
            </w:r>
          </w:p>
          <w:p w:rsidR="007F5E39" w:rsidRPr="00C15DE4" w:rsidRDefault="00E43B8D" w:rsidP="0087575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15DE4">
              <w:rPr>
                <w:rFonts w:ascii="Arial" w:hAnsi="Arial" w:cs="Arial"/>
                <w:b/>
                <w:bCs/>
                <w:sz w:val="12"/>
                <w:szCs w:val="12"/>
              </w:rPr>
              <w:t>Training / Development</w:t>
            </w:r>
          </w:p>
          <w:p w:rsidR="00E43B8D" w:rsidRPr="00847A56" w:rsidRDefault="00E43B8D" w:rsidP="001E0325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983" w:type="dxa"/>
            <w:shd w:val="clear" w:color="auto" w:fill="C5E0B3" w:themeFill="accent6" w:themeFillTint="66"/>
            <w:hideMark/>
          </w:tcPr>
          <w:p w:rsidR="00E43B8D" w:rsidRPr="00A61C5A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</w:tr>
      <w:tr w:rsidR="00646020" w:rsidRPr="00A61C5A" w:rsidTr="00646020">
        <w:trPr>
          <w:trHeight w:val="860"/>
        </w:trPr>
        <w:tc>
          <w:tcPr>
            <w:tcW w:w="641" w:type="dxa"/>
          </w:tcPr>
          <w:p w:rsidR="00646020" w:rsidRPr="00A61C5A" w:rsidRDefault="00646020" w:rsidP="006460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Developing a high-quality education profession.</w:t>
            </w:r>
          </w:p>
          <w:p w:rsidR="00646020" w:rsidRPr="0028622D" w:rsidRDefault="00646020" w:rsidP="00646020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Inspirational leaders working collaboratively to raise standards.</w:t>
            </w:r>
          </w:p>
        </w:tc>
        <w:tc>
          <w:tcPr>
            <w:tcW w:w="2229" w:type="dxa"/>
          </w:tcPr>
          <w:p w:rsidR="00646020" w:rsidRDefault="00967158" w:rsidP="00646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the d</w:t>
            </w:r>
            <w:r w:rsidR="00646020" w:rsidRPr="00E63855">
              <w:rPr>
                <w:rFonts w:ascii="Arial" w:hAnsi="Arial" w:cs="Arial"/>
                <w:sz w:val="20"/>
                <w:szCs w:val="20"/>
              </w:rPr>
              <w:t>evelop</w:t>
            </w:r>
            <w:r>
              <w:rPr>
                <w:rFonts w:ascii="Arial" w:hAnsi="Arial" w:cs="Arial"/>
                <w:sz w:val="20"/>
                <w:szCs w:val="20"/>
              </w:rPr>
              <w:t xml:space="preserve">ment of the TLR post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holder</w:t>
            </w:r>
            <w:r w:rsidR="00646020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="00646020" w:rsidRPr="00E63855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646020">
              <w:rPr>
                <w:rFonts w:ascii="Arial" w:hAnsi="Arial" w:cs="Arial"/>
                <w:sz w:val="20"/>
                <w:szCs w:val="20"/>
              </w:rPr>
              <w:t>DT</w:t>
            </w:r>
            <w:r w:rsidR="00646020" w:rsidRPr="00E63855">
              <w:rPr>
                <w:rFonts w:ascii="Arial" w:hAnsi="Arial" w:cs="Arial"/>
                <w:sz w:val="20"/>
                <w:szCs w:val="20"/>
              </w:rPr>
              <w:t>/ S</w:t>
            </w:r>
            <w:r w:rsidR="00646020">
              <w:rPr>
                <w:rFonts w:ascii="Arial" w:hAnsi="Arial" w:cs="Arial"/>
                <w:sz w:val="20"/>
                <w:szCs w:val="20"/>
              </w:rPr>
              <w:t>M</w:t>
            </w:r>
            <w:r w:rsidR="00646020" w:rsidRPr="00E63855">
              <w:rPr>
                <w:rFonts w:ascii="Arial" w:hAnsi="Arial" w:cs="Arial"/>
                <w:sz w:val="20"/>
                <w:szCs w:val="20"/>
              </w:rPr>
              <w:t>T</w:t>
            </w:r>
            <w:r w:rsidR="00646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6020" w:rsidRPr="00E63855" w:rsidRDefault="00646020" w:rsidP="00646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646020" w:rsidRDefault="00646020" w:rsidP="006460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 the HT </w:t>
            </w:r>
            <w:r w:rsidR="00967158">
              <w:rPr>
                <w:rFonts w:ascii="Arial" w:hAnsi="Arial" w:cs="Arial"/>
                <w:bCs/>
                <w:sz w:val="20"/>
                <w:szCs w:val="20"/>
              </w:rPr>
              <w:t xml:space="preserve">continuing 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 closely </w:t>
            </w:r>
            <w:r w:rsidRPr="00C15DE4">
              <w:rPr>
                <w:rFonts w:ascii="Arial" w:hAnsi="Arial" w:cs="Arial"/>
                <w:bCs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TLR post holder/</w:t>
            </w:r>
            <w:r w:rsidRPr="00C15DE4">
              <w:rPr>
                <w:rFonts w:ascii="Arial" w:hAnsi="Arial" w:cs="Arial"/>
                <w:bCs/>
                <w:sz w:val="20"/>
                <w:szCs w:val="20"/>
              </w:rPr>
              <w:t xml:space="preserve">Deputy </w:t>
            </w:r>
            <w:proofErr w:type="spellStart"/>
            <w:r w:rsidRPr="00C15DE4">
              <w:rPr>
                <w:rFonts w:ascii="Arial" w:hAnsi="Arial" w:cs="Arial"/>
                <w:bCs/>
                <w:sz w:val="20"/>
                <w:szCs w:val="20"/>
              </w:rPr>
              <w:t>Headteacher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C15DE4">
              <w:rPr>
                <w:rFonts w:ascii="Arial" w:hAnsi="Arial" w:cs="Arial"/>
                <w:bCs/>
                <w:sz w:val="20"/>
                <w:szCs w:val="20"/>
              </w:rPr>
              <w:t xml:space="preserve">Senior Leadership Team </w:t>
            </w:r>
            <w:r w:rsidR="00967158">
              <w:rPr>
                <w:rFonts w:ascii="Arial" w:hAnsi="Arial" w:cs="Arial"/>
                <w:bCs/>
                <w:sz w:val="20"/>
                <w:szCs w:val="20"/>
              </w:rPr>
              <w:t xml:space="preserve">to ensure </w:t>
            </w:r>
            <w:r w:rsidRPr="00C15DE4">
              <w:rPr>
                <w:rFonts w:ascii="Arial" w:hAnsi="Arial" w:cs="Arial"/>
                <w:bCs/>
                <w:sz w:val="20"/>
                <w:szCs w:val="20"/>
              </w:rPr>
              <w:t xml:space="preserve">a  strategic approach to their roles </w:t>
            </w:r>
            <w:r w:rsidR="00967158">
              <w:rPr>
                <w:rFonts w:ascii="Arial" w:hAnsi="Arial" w:cs="Arial"/>
                <w:bCs/>
                <w:sz w:val="20"/>
                <w:szCs w:val="20"/>
              </w:rPr>
              <w:t>continues 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evolve.</w:t>
            </w:r>
          </w:p>
          <w:p w:rsidR="00646020" w:rsidRPr="00C15DE4" w:rsidRDefault="00646020" w:rsidP="006460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Fortnightly meetings/ management time to shadow roles and leading on SER/MER act</w:t>
            </w:r>
            <w:r w:rsidRPr="00C15DE4">
              <w:rPr>
                <w:rFonts w:ascii="Arial" w:hAnsi="Arial" w:cs="Arial"/>
                <w:bCs/>
                <w:sz w:val="20"/>
                <w:szCs w:val="20"/>
              </w:rPr>
              <w:t>ivities throughout the academic year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.( SER Report Plan) allows staffs knowledge and abilities to develop.</w:t>
            </w:r>
          </w:p>
          <w:p w:rsidR="00646020" w:rsidRDefault="00646020" w:rsidP="0064602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15DE4">
              <w:rPr>
                <w:rFonts w:ascii="Arial" w:hAnsi="Arial" w:cs="Arial"/>
                <w:bCs/>
                <w:sz w:val="20"/>
                <w:szCs w:val="20"/>
              </w:rPr>
              <w:t>Quality of Teaching;</w:t>
            </w:r>
          </w:p>
          <w:p w:rsidR="00646020" w:rsidRDefault="00646020" w:rsidP="0064602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Provision of skills</w:t>
            </w:r>
          </w:p>
          <w:p w:rsidR="00646020" w:rsidRDefault="00646020" w:rsidP="0064602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Wellbeing</w:t>
            </w:r>
          </w:p>
          <w:p w:rsidR="00646020" w:rsidRPr="00C15DE4" w:rsidRDefault="00646020" w:rsidP="0064602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Attitudes to learning</w:t>
            </w:r>
          </w:p>
          <w:p w:rsidR="00646020" w:rsidRPr="00C15DE4" w:rsidRDefault="00646020" w:rsidP="006460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15DE4">
              <w:rPr>
                <w:rFonts w:ascii="Arial" w:hAnsi="Arial" w:cs="Arial"/>
                <w:bCs/>
                <w:sz w:val="20"/>
                <w:szCs w:val="20"/>
              </w:rPr>
              <w:t xml:space="preserve">Role of DHT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has further </w:t>
            </w:r>
            <w:r w:rsidRPr="00C15DE4">
              <w:rPr>
                <w:rFonts w:ascii="Arial" w:hAnsi="Arial" w:cs="Arial"/>
                <w:bCs/>
                <w:sz w:val="20"/>
                <w:szCs w:val="20"/>
              </w:rPr>
              <w:t xml:space="preserve">developed through the </w:t>
            </w:r>
            <w:proofErr w:type="spellStart"/>
            <w:r w:rsidRPr="00C15DE4">
              <w:rPr>
                <w:rFonts w:ascii="Arial" w:hAnsi="Arial" w:cs="Arial"/>
                <w:bCs/>
                <w:sz w:val="20"/>
                <w:szCs w:val="20"/>
              </w:rPr>
              <w:t>Cynffig</w:t>
            </w:r>
            <w:proofErr w:type="spellEnd"/>
            <w:r w:rsidRPr="00C15DE4">
              <w:rPr>
                <w:rFonts w:ascii="Arial" w:hAnsi="Arial" w:cs="Arial"/>
                <w:bCs/>
                <w:sz w:val="20"/>
                <w:szCs w:val="20"/>
              </w:rPr>
              <w:t xml:space="preserve"> Cluster DHT Forum</w:t>
            </w:r>
            <w:r w:rsidR="00967158">
              <w:rPr>
                <w:rFonts w:ascii="Arial" w:hAnsi="Arial" w:cs="Arial"/>
                <w:bCs/>
                <w:sz w:val="20"/>
                <w:szCs w:val="20"/>
              </w:rPr>
              <w:t xml:space="preserve"> and Cluster Literacy Coordinators meetings. Mrs D. Jones acts also as the Cluster Welsh Lead.</w:t>
            </w:r>
          </w:p>
          <w:p w:rsidR="00646020" w:rsidRDefault="00646020" w:rsidP="006460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15DE4">
              <w:rPr>
                <w:rFonts w:ascii="Arial" w:hAnsi="Arial" w:cs="Arial"/>
                <w:bCs/>
                <w:sz w:val="20"/>
                <w:szCs w:val="20"/>
              </w:rPr>
              <w:t>Outcomes of MER feed into SER, identifying strengths and areas for improvement.</w:t>
            </w:r>
          </w:p>
          <w:p w:rsidR="00967158" w:rsidRPr="00A61C5A" w:rsidRDefault="00967158" w:rsidP="008C34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Middle Management Training sourced to continue TLR development.</w:t>
            </w:r>
            <w:r w:rsidR="008C344D">
              <w:rPr>
                <w:rFonts w:ascii="Arial" w:hAnsi="Arial" w:cs="Arial"/>
                <w:bCs/>
                <w:sz w:val="20"/>
                <w:szCs w:val="20"/>
              </w:rPr>
              <w:t xml:space="preserve">( Access to leadership training) </w:t>
            </w:r>
          </w:p>
        </w:tc>
        <w:tc>
          <w:tcPr>
            <w:tcW w:w="1394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Professional learning to raise the quality of our teachers</w:t>
            </w:r>
          </w:p>
        </w:tc>
        <w:tc>
          <w:tcPr>
            <w:tcW w:w="2226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Release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Resources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Training / Development</w:t>
            </w:r>
          </w:p>
        </w:tc>
        <w:tc>
          <w:tcPr>
            <w:tcW w:w="983" w:type="dxa"/>
          </w:tcPr>
          <w:p w:rsidR="00646020" w:rsidRPr="00A61C5A" w:rsidRDefault="003F14E5" w:rsidP="00646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£942.25</w:t>
            </w:r>
          </w:p>
        </w:tc>
      </w:tr>
      <w:tr w:rsidR="00646020" w:rsidRPr="00A61C5A" w:rsidTr="00646020">
        <w:trPr>
          <w:trHeight w:val="860"/>
        </w:trPr>
        <w:tc>
          <w:tcPr>
            <w:tcW w:w="641" w:type="dxa"/>
          </w:tcPr>
          <w:p w:rsidR="00646020" w:rsidRPr="00A61C5A" w:rsidRDefault="00646020" w:rsidP="006460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Developing a high-quality education profession.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Inspirational leaders working collaboratively to raise standards.</w:t>
            </w:r>
          </w:p>
        </w:tc>
        <w:tc>
          <w:tcPr>
            <w:tcW w:w="2229" w:type="dxa"/>
          </w:tcPr>
          <w:p w:rsidR="00646020" w:rsidRPr="00E63855" w:rsidRDefault="00646020" w:rsidP="00646020">
            <w:pPr>
              <w:rPr>
                <w:rFonts w:ascii="Arial" w:hAnsi="Arial" w:cs="Arial"/>
                <w:sz w:val="20"/>
                <w:szCs w:val="20"/>
              </w:rPr>
            </w:pPr>
            <w:r w:rsidRPr="00E63855">
              <w:rPr>
                <w:rFonts w:ascii="Arial" w:hAnsi="Arial" w:cs="Arial"/>
                <w:sz w:val="20"/>
                <w:szCs w:val="20"/>
              </w:rPr>
              <w:lastRenderedPageBreak/>
              <w:t>Develop</w:t>
            </w:r>
          </w:p>
          <w:p w:rsidR="00646020" w:rsidRDefault="00646020" w:rsidP="00646020">
            <w:pPr>
              <w:rPr>
                <w:rFonts w:ascii="Arial" w:hAnsi="Arial" w:cs="Arial"/>
                <w:sz w:val="20"/>
                <w:szCs w:val="20"/>
              </w:rPr>
            </w:pPr>
            <w:r w:rsidRPr="00E63855">
              <w:rPr>
                <w:rFonts w:ascii="Arial" w:hAnsi="Arial" w:cs="Arial"/>
                <w:sz w:val="20"/>
                <w:szCs w:val="20"/>
              </w:rPr>
              <w:t xml:space="preserve">leadership roles through </w:t>
            </w:r>
            <w:proofErr w:type="spellStart"/>
            <w:r w:rsidRPr="00E63855">
              <w:rPr>
                <w:rFonts w:ascii="Arial" w:hAnsi="Arial" w:cs="Arial"/>
                <w:sz w:val="20"/>
                <w:szCs w:val="20"/>
              </w:rPr>
              <w:t>AoLE</w:t>
            </w:r>
            <w:proofErr w:type="spellEnd"/>
            <w:r w:rsidRPr="00E63855">
              <w:rPr>
                <w:rFonts w:ascii="Arial" w:hAnsi="Arial" w:cs="Arial"/>
                <w:sz w:val="20"/>
                <w:szCs w:val="20"/>
              </w:rPr>
              <w:t xml:space="preserve"> team-working and </w:t>
            </w:r>
            <w:r w:rsidRPr="00E63855">
              <w:rPr>
                <w:rFonts w:ascii="Arial" w:hAnsi="Arial" w:cs="Arial"/>
                <w:sz w:val="20"/>
                <w:szCs w:val="20"/>
              </w:rPr>
              <w:lastRenderedPageBreak/>
              <w:t>collaboration to support middle leadership development.</w:t>
            </w:r>
          </w:p>
          <w:p w:rsidR="00646020" w:rsidRPr="00E63855" w:rsidRDefault="00646020" w:rsidP="00967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(SIP Target- 201</w:t>
            </w:r>
            <w:r w:rsidR="0096715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96715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34" w:type="dxa"/>
          </w:tcPr>
          <w:p w:rsidR="00646020" w:rsidRPr="00C15DE4" w:rsidRDefault="00646020" w:rsidP="0064602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Curriculum for Wales – Leadership </w:t>
            </w:r>
            <w:proofErr w:type="spellStart"/>
            <w:r w:rsidRPr="00C15DE4">
              <w:rPr>
                <w:rFonts w:ascii="Arial" w:hAnsi="Arial" w:cs="Arial"/>
                <w:sz w:val="20"/>
                <w:szCs w:val="20"/>
                <w:u w:val="single"/>
              </w:rPr>
              <w:t>AoLE</w:t>
            </w:r>
            <w:proofErr w:type="spellEnd"/>
            <w:r w:rsidRPr="00C15DE4">
              <w:rPr>
                <w:rFonts w:ascii="Arial" w:hAnsi="Arial" w:cs="Arial"/>
                <w:sz w:val="20"/>
                <w:szCs w:val="20"/>
                <w:u w:val="single"/>
              </w:rPr>
              <w:t xml:space="preserve"> Teams</w:t>
            </w:r>
            <w:r w:rsidR="00967158">
              <w:rPr>
                <w:rFonts w:ascii="Arial" w:hAnsi="Arial" w:cs="Arial"/>
                <w:sz w:val="20"/>
                <w:szCs w:val="20"/>
                <w:u w:val="single"/>
              </w:rPr>
              <w:t>- Continued development through CSC training opportunities.</w:t>
            </w:r>
          </w:p>
          <w:p w:rsidR="00646020" w:rsidRPr="00C15DE4" w:rsidRDefault="00646020" w:rsidP="006460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Primary Teams </w:t>
            </w:r>
            <w:r w:rsidRPr="00C15DE4">
              <w:rPr>
                <w:rFonts w:ascii="Arial" w:hAnsi="Arial" w:cs="Arial"/>
                <w:sz w:val="20"/>
                <w:szCs w:val="20"/>
              </w:rPr>
              <w:t>(linked to Areas of Learning &amp; Experiences) focus on standards of learning and standards of teaching which will feed into school self-evaluation:</w:t>
            </w:r>
          </w:p>
          <w:p w:rsidR="00646020" w:rsidRPr="00C15DE4" w:rsidRDefault="00646020" w:rsidP="0064602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5DE4">
              <w:rPr>
                <w:rFonts w:ascii="Arial" w:hAnsi="Arial" w:cs="Arial"/>
                <w:sz w:val="20"/>
                <w:szCs w:val="20"/>
                <w:u w:val="single"/>
              </w:rPr>
              <w:t>Languages, Literacy &amp; Communication Team:</w:t>
            </w:r>
          </w:p>
          <w:p w:rsidR="00646020" w:rsidRPr="00C15DE4" w:rsidRDefault="00646020" w:rsidP="0064602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5DE4">
              <w:rPr>
                <w:rFonts w:ascii="Arial" w:hAnsi="Arial" w:cs="Arial"/>
                <w:sz w:val="20"/>
                <w:szCs w:val="20"/>
                <w:u w:val="single"/>
              </w:rPr>
              <w:t>Mathematics &amp; Numeracy Team:</w:t>
            </w:r>
          </w:p>
          <w:p w:rsidR="00646020" w:rsidRPr="00C15DE4" w:rsidRDefault="00646020" w:rsidP="0064602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5DE4">
              <w:rPr>
                <w:rFonts w:ascii="Arial" w:hAnsi="Arial" w:cs="Arial"/>
                <w:sz w:val="20"/>
                <w:szCs w:val="20"/>
                <w:u w:val="single"/>
              </w:rPr>
              <w:t>Healthy &amp; Wellbeing Team:</w:t>
            </w:r>
          </w:p>
          <w:p w:rsidR="00646020" w:rsidRPr="00C15DE4" w:rsidRDefault="00646020" w:rsidP="0064602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5DE4">
              <w:rPr>
                <w:rFonts w:ascii="Arial" w:hAnsi="Arial" w:cs="Arial"/>
                <w:sz w:val="20"/>
                <w:szCs w:val="20"/>
                <w:u w:val="single"/>
              </w:rPr>
              <w:t>Science &amp; Technology Team:</w:t>
            </w:r>
          </w:p>
          <w:p w:rsidR="00646020" w:rsidRPr="00C15DE4" w:rsidRDefault="00646020" w:rsidP="0064602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5DE4">
              <w:rPr>
                <w:rFonts w:ascii="Arial" w:hAnsi="Arial" w:cs="Arial"/>
                <w:sz w:val="20"/>
                <w:szCs w:val="20"/>
                <w:u w:val="single"/>
              </w:rPr>
              <w:t>Humanities Team:</w:t>
            </w:r>
          </w:p>
          <w:p w:rsidR="00646020" w:rsidRPr="00C15DE4" w:rsidRDefault="00646020" w:rsidP="0064602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5DE4">
              <w:rPr>
                <w:rFonts w:ascii="Arial" w:hAnsi="Arial" w:cs="Arial"/>
                <w:sz w:val="20"/>
                <w:szCs w:val="20"/>
                <w:u w:val="single"/>
              </w:rPr>
              <w:t>Expressive Arts:</w:t>
            </w:r>
          </w:p>
          <w:p w:rsidR="00646020" w:rsidRPr="00D63685" w:rsidRDefault="00646020" w:rsidP="006460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63685">
              <w:rPr>
                <w:rFonts w:ascii="Arial" w:hAnsi="Arial" w:cs="Arial"/>
                <w:sz w:val="20"/>
                <w:szCs w:val="20"/>
              </w:rPr>
              <w:t>Book Scrutiny / L2L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63685">
              <w:rPr>
                <w:rFonts w:ascii="Arial" w:hAnsi="Arial" w:cs="Arial"/>
                <w:sz w:val="20"/>
                <w:szCs w:val="20"/>
              </w:rPr>
              <w:t>Analysis of:</w:t>
            </w:r>
          </w:p>
          <w:p w:rsidR="00646020" w:rsidRPr="00D63685" w:rsidRDefault="00646020" w:rsidP="0064602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63685">
              <w:rPr>
                <w:rFonts w:ascii="Arial" w:hAnsi="Arial" w:cs="Arial"/>
                <w:sz w:val="20"/>
                <w:szCs w:val="20"/>
              </w:rPr>
              <w:t>Standards and progress of different groups</w:t>
            </w:r>
          </w:p>
          <w:p w:rsidR="00646020" w:rsidRPr="00D63685" w:rsidRDefault="00646020" w:rsidP="0064602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63685">
              <w:rPr>
                <w:rFonts w:ascii="Arial" w:hAnsi="Arial" w:cs="Arial"/>
                <w:sz w:val="20"/>
                <w:szCs w:val="20"/>
              </w:rPr>
              <w:t>teachers’ feedback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68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685">
              <w:rPr>
                <w:rFonts w:ascii="Arial" w:hAnsi="Arial" w:cs="Arial"/>
                <w:sz w:val="20"/>
                <w:szCs w:val="20"/>
              </w:rPr>
              <w:t>feed-forward</w:t>
            </w:r>
          </w:p>
          <w:p w:rsidR="00646020" w:rsidRPr="00D63685" w:rsidRDefault="00646020" w:rsidP="0064602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63685">
              <w:rPr>
                <w:rFonts w:ascii="Arial" w:hAnsi="Arial" w:cs="Arial"/>
                <w:sz w:val="20"/>
                <w:szCs w:val="20"/>
              </w:rPr>
              <w:t>pupil responses</w:t>
            </w:r>
          </w:p>
          <w:p w:rsidR="00646020" w:rsidRPr="00D63685" w:rsidRDefault="00646020" w:rsidP="0064602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63685">
              <w:rPr>
                <w:rFonts w:ascii="Arial" w:hAnsi="Arial" w:cs="Arial"/>
                <w:sz w:val="20"/>
                <w:szCs w:val="20"/>
              </w:rPr>
              <w:t>Differentiation</w:t>
            </w:r>
          </w:p>
          <w:p w:rsidR="00646020" w:rsidRDefault="00646020" w:rsidP="0064602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63685">
              <w:rPr>
                <w:rFonts w:ascii="Arial" w:hAnsi="Arial" w:cs="Arial"/>
                <w:sz w:val="20"/>
                <w:szCs w:val="20"/>
              </w:rPr>
              <w:t xml:space="preserve">Pupil targets </w:t>
            </w:r>
          </w:p>
          <w:p w:rsidR="00646020" w:rsidRDefault="00967158" w:rsidP="006460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the </w:t>
            </w:r>
            <w:r w:rsidR="00646020">
              <w:rPr>
                <w:rFonts w:ascii="Arial" w:hAnsi="Arial" w:cs="Arial"/>
                <w:sz w:val="20"/>
                <w:szCs w:val="20"/>
              </w:rPr>
              <w:t>Development of knowledge of ‘NEW curriculum for Wales</w:t>
            </w:r>
            <w:r>
              <w:rPr>
                <w:rFonts w:ascii="Arial" w:hAnsi="Arial" w:cs="Arial"/>
                <w:sz w:val="20"/>
                <w:szCs w:val="20"/>
              </w:rPr>
              <w:t>. Leading on staff meetings to feedback on</w:t>
            </w:r>
            <w:r w:rsidR="00646020">
              <w:rPr>
                <w:rFonts w:ascii="Arial" w:hAnsi="Arial" w:cs="Arial"/>
                <w:sz w:val="20"/>
                <w:szCs w:val="20"/>
              </w:rPr>
              <w:t xml:space="preserve"> ‘What matters statements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. New action plans for each new curriculum area reflects a way forward </w:t>
            </w:r>
            <w:r w:rsidR="00646020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F14E5">
              <w:rPr>
                <w:rFonts w:ascii="Arial" w:hAnsi="Arial" w:cs="Arial"/>
                <w:sz w:val="20"/>
                <w:szCs w:val="20"/>
              </w:rPr>
              <w:t>ensure high</w:t>
            </w:r>
            <w:r w:rsidR="00646020">
              <w:rPr>
                <w:rFonts w:ascii="Arial" w:hAnsi="Arial" w:cs="Arial"/>
                <w:sz w:val="20"/>
                <w:szCs w:val="20"/>
              </w:rPr>
              <w:t xml:space="preserve"> quality teaching continues during the transitional period.</w:t>
            </w:r>
          </w:p>
          <w:p w:rsidR="000F71A1" w:rsidRPr="00D63685" w:rsidRDefault="000F71A1" w:rsidP="006460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Dissemination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leads to the Governors improves their knowledge of changes.</w:t>
            </w:r>
          </w:p>
          <w:p w:rsidR="00646020" w:rsidRPr="00C15DE4" w:rsidRDefault="00646020" w:rsidP="0064602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Professional learning to raise the </w:t>
            </w:r>
            <w:r w:rsidRPr="00A61C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quality of our teachers</w:t>
            </w:r>
          </w:p>
        </w:tc>
        <w:tc>
          <w:tcPr>
            <w:tcW w:w="2226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Release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Resources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Training / Development</w:t>
            </w:r>
          </w:p>
        </w:tc>
        <w:tc>
          <w:tcPr>
            <w:tcW w:w="983" w:type="dxa"/>
          </w:tcPr>
          <w:p w:rsidR="00646020" w:rsidRPr="00A61C5A" w:rsidRDefault="00646020" w:rsidP="003F1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3F14E5">
              <w:rPr>
                <w:rFonts w:ascii="Arial" w:hAnsi="Arial" w:cs="Arial"/>
                <w:b/>
                <w:bCs/>
                <w:sz w:val="20"/>
                <w:szCs w:val="20"/>
              </w:rPr>
              <w:t>942.25</w:t>
            </w:r>
          </w:p>
        </w:tc>
      </w:tr>
      <w:tr w:rsidR="00646020" w:rsidRPr="00A61C5A" w:rsidTr="00646020">
        <w:trPr>
          <w:trHeight w:val="466"/>
        </w:trPr>
        <w:tc>
          <w:tcPr>
            <w:tcW w:w="641" w:type="dxa"/>
          </w:tcPr>
          <w:p w:rsidR="00646020" w:rsidRDefault="003F14E5" w:rsidP="006460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07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Developing High-quality education profession</w:t>
            </w:r>
          </w:p>
        </w:tc>
        <w:tc>
          <w:tcPr>
            <w:tcW w:w="2229" w:type="dxa"/>
          </w:tcPr>
          <w:p w:rsidR="00646020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develop l</w:t>
            </w:r>
            <w:r w:rsidRPr="001731E6">
              <w:rPr>
                <w:rFonts w:ascii="Arial" w:hAnsi="Arial" w:cs="Arial"/>
                <w:bCs/>
                <w:sz w:val="20"/>
                <w:szCs w:val="20"/>
              </w:rPr>
              <w:t>eading and Collaborative Professional Learning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through the understanding of the new professional standards/professional learning passport.</w:t>
            </w:r>
          </w:p>
          <w:p w:rsidR="00646020" w:rsidRDefault="00646020" w:rsidP="003F14E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SIP target - 201</w:t>
            </w:r>
            <w:r w:rsidR="003F14E5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-20</w:t>
            </w:r>
            <w:r w:rsidR="003F14E5">
              <w:rPr>
                <w:rFonts w:ascii="Arial" w:hAnsi="Arial" w:cs="Arial"/>
                <w:bCs/>
                <w:sz w:val="20"/>
                <w:szCs w:val="20"/>
              </w:rPr>
              <w:t>20.</w:t>
            </w:r>
          </w:p>
        </w:tc>
        <w:tc>
          <w:tcPr>
            <w:tcW w:w="6634" w:type="dxa"/>
          </w:tcPr>
          <w:p w:rsidR="00646020" w:rsidRPr="00E909F4" w:rsidRDefault="00646020" w:rsidP="00646020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E909F4">
              <w:rPr>
                <w:rFonts w:ascii="Arial" w:eastAsia="Times New Roman" w:hAnsi="Arial" w:cs="Arial"/>
                <w:sz w:val="20"/>
                <w:szCs w:val="20"/>
              </w:rPr>
              <w:t xml:space="preserve">Staffs knowledge of the new Curriculum for Wales - </w:t>
            </w:r>
            <w:proofErr w:type="spellStart"/>
            <w:r w:rsidRPr="00E909F4">
              <w:rPr>
                <w:rFonts w:ascii="Arial" w:eastAsia="Times New Roman" w:hAnsi="Arial" w:cs="Arial"/>
                <w:sz w:val="20"/>
                <w:szCs w:val="20"/>
              </w:rPr>
              <w:t>AoLES</w:t>
            </w:r>
            <w:proofErr w:type="spellEnd"/>
            <w:r w:rsidRPr="00E909F4">
              <w:rPr>
                <w:rFonts w:ascii="Arial" w:eastAsia="Times New Roman" w:hAnsi="Arial" w:cs="Arial"/>
                <w:sz w:val="20"/>
                <w:szCs w:val="20"/>
              </w:rPr>
              <w:t xml:space="preserve"> are improved which impacts on learning positively</w:t>
            </w:r>
            <w:r w:rsidR="003F14E5">
              <w:rPr>
                <w:rFonts w:ascii="Arial" w:eastAsia="Times New Roman" w:hAnsi="Arial" w:cs="Arial"/>
                <w:sz w:val="20"/>
                <w:szCs w:val="20"/>
              </w:rPr>
              <w:t xml:space="preserve"> and the classroom environment</w:t>
            </w:r>
            <w:r w:rsidRPr="00E909F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646020" w:rsidRPr="003F14E5" w:rsidRDefault="003F14E5" w:rsidP="003F14E5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Staffs knowledge of the </w:t>
            </w:r>
            <w:r w:rsidRPr="003F14E5">
              <w:rPr>
                <w:rFonts w:ascii="Arial" w:eastAsia="Times New Roman" w:hAnsi="Arial" w:cs="Arial"/>
                <w:sz w:val="20"/>
                <w:szCs w:val="20"/>
              </w:rPr>
              <w:t>new professional learning passport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has developed.</w:t>
            </w:r>
          </w:p>
        </w:tc>
        <w:tc>
          <w:tcPr>
            <w:tcW w:w="1394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09F4">
              <w:rPr>
                <w:rFonts w:ascii="Arial" w:hAnsi="Arial" w:cs="Arial"/>
                <w:bCs/>
                <w:sz w:val="20"/>
                <w:szCs w:val="20"/>
              </w:rPr>
              <w:t>Professional learning to raise the quality of our teachers</w:t>
            </w:r>
          </w:p>
        </w:tc>
        <w:tc>
          <w:tcPr>
            <w:tcW w:w="2226" w:type="dxa"/>
          </w:tcPr>
          <w:p w:rsidR="00646020" w:rsidRPr="00E909F4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09F4">
              <w:rPr>
                <w:rFonts w:ascii="Arial" w:hAnsi="Arial" w:cs="Arial"/>
                <w:bCs/>
                <w:sz w:val="20"/>
                <w:szCs w:val="20"/>
              </w:rPr>
              <w:t>Release</w:t>
            </w:r>
          </w:p>
          <w:p w:rsidR="00646020" w:rsidRPr="00E909F4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09F4">
              <w:rPr>
                <w:rFonts w:ascii="Arial" w:hAnsi="Arial" w:cs="Arial"/>
                <w:bCs/>
                <w:sz w:val="20"/>
                <w:szCs w:val="20"/>
              </w:rPr>
              <w:t>Resources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09F4">
              <w:rPr>
                <w:rFonts w:ascii="Arial" w:hAnsi="Arial" w:cs="Arial"/>
                <w:bCs/>
                <w:sz w:val="20"/>
                <w:szCs w:val="20"/>
              </w:rPr>
              <w:t>Training / Development</w:t>
            </w:r>
          </w:p>
        </w:tc>
        <w:tc>
          <w:tcPr>
            <w:tcW w:w="983" w:type="dxa"/>
          </w:tcPr>
          <w:p w:rsidR="00646020" w:rsidRPr="00A61C5A" w:rsidRDefault="00646020" w:rsidP="00A12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A12521">
              <w:rPr>
                <w:rFonts w:ascii="Arial" w:hAnsi="Arial" w:cs="Arial"/>
                <w:b/>
                <w:bCs/>
                <w:sz w:val="20"/>
                <w:szCs w:val="20"/>
              </w:rPr>
              <w:t>942.25</w:t>
            </w:r>
          </w:p>
        </w:tc>
      </w:tr>
      <w:tr w:rsidR="00646020" w:rsidRPr="00A61C5A" w:rsidTr="00646020">
        <w:trPr>
          <w:trHeight w:val="589"/>
        </w:trPr>
        <w:tc>
          <w:tcPr>
            <w:tcW w:w="641" w:type="dxa"/>
          </w:tcPr>
          <w:p w:rsidR="00646020" w:rsidRPr="00A61C5A" w:rsidRDefault="00646020" w:rsidP="006460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07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Developing a high-quality education profession.</w:t>
            </w:r>
          </w:p>
          <w:p w:rsidR="00646020" w:rsidRPr="003E4F90" w:rsidRDefault="00646020" w:rsidP="00646020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Inspirational leaders working collaboratively to raise standards.</w:t>
            </w:r>
          </w:p>
        </w:tc>
        <w:tc>
          <w:tcPr>
            <w:tcW w:w="2229" w:type="dxa"/>
          </w:tcPr>
          <w:p w:rsidR="00646020" w:rsidRDefault="00646020" w:rsidP="00646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To develop the school further as a SLO.</w:t>
            </w:r>
          </w:p>
          <w:p w:rsidR="00646020" w:rsidRPr="003E4F90" w:rsidRDefault="00646020" w:rsidP="00646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646020" w:rsidRPr="00A61C5A" w:rsidRDefault="00646020" w:rsidP="006460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61C5A">
              <w:rPr>
                <w:rFonts w:ascii="Arial" w:hAnsi="Arial" w:cs="Arial"/>
                <w:sz w:val="20"/>
                <w:szCs w:val="20"/>
              </w:rPr>
              <w:t>All staff aware of the research and approach to Schools as Learning Organisations (SLO).</w:t>
            </w:r>
          </w:p>
          <w:p w:rsidR="00646020" w:rsidRPr="00A61C5A" w:rsidRDefault="00646020" w:rsidP="006460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All staff contribute to the SLO snapshot evaluation of the school.</w:t>
            </w:r>
            <w:r w:rsidR="00A12521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3F14E5">
              <w:rPr>
                <w:rFonts w:ascii="Arial" w:hAnsi="Arial" w:cs="Arial"/>
                <w:bCs/>
                <w:sz w:val="20"/>
                <w:szCs w:val="20"/>
              </w:rPr>
              <w:t>INSET DAY- Spring 2020.</w:t>
            </w:r>
          </w:p>
          <w:p w:rsidR="00646020" w:rsidRPr="00A61C5A" w:rsidRDefault="00646020" w:rsidP="003F14E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61C5A">
              <w:rPr>
                <w:rFonts w:ascii="Arial" w:hAnsi="Arial" w:cs="Arial"/>
                <w:sz w:val="20"/>
                <w:szCs w:val="20"/>
              </w:rPr>
              <w:lastRenderedPageBreak/>
              <w:t>Leaders use the outcome of the SLO snapshot to inform self-evaluation activity for 20</w:t>
            </w:r>
            <w:r w:rsidR="003F14E5">
              <w:rPr>
                <w:rFonts w:ascii="Arial" w:hAnsi="Arial" w:cs="Arial"/>
                <w:sz w:val="20"/>
                <w:szCs w:val="20"/>
              </w:rPr>
              <w:t>20</w:t>
            </w:r>
            <w:r w:rsidRPr="00A61C5A">
              <w:rPr>
                <w:rFonts w:ascii="Arial" w:hAnsi="Arial" w:cs="Arial"/>
                <w:sz w:val="20"/>
                <w:szCs w:val="20"/>
              </w:rPr>
              <w:t>/202</w:t>
            </w:r>
            <w:r w:rsidR="003F14E5">
              <w:rPr>
                <w:rFonts w:ascii="Arial" w:hAnsi="Arial" w:cs="Arial"/>
                <w:sz w:val="20"/>
                <w:szCs w:val="20"/>
              </w:rPr>
              <w:t>1</w:t>
            </w:r>
            <w:r w:rsidRPr="00A61C5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94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Professional learning to raise the </w:t>
            </w:r>
            <w:r w:rsidRPr="00A61C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quality of our teachers</w:t>
            </w:r>
          </w:p>
        </w:tc>
        <w:tc>
          <w:tcPr>
            <w:tcW w:w="2226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Release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Resources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Training / Development</w:t>
            </w:r>
          </w:p>
        </w:tc>
        <w:tc>
          <w:tcPr>
            <w:tcW w:w="983" w:type="dxa"/>
          </w:tcPr>
          <w:p w:rsidR="00646020" w:rsidRPr="00A61C5A" w:rsidRDefault="00646020" w:rsidP="00A125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£</w:t>
            </w:r>
            <w:r w:rsidR="00A12521">
              <w:rPr>
                <w:b/>
                <w:bCs/>
                <w:sz w:val="20"/>
                <w:szCs w:val="20"/>
              </w:rPr>
              <w:t>942.25</w:t>
            </w:r>
          </w:p>
        </w:tc>
      </w:tr>
      <w:tr w:rsidR="00646020" w:rsidRPr="00A61C5A" w:rsidTr="00646020">
        <w:trPr>
          <w:trHeight w:val="589"/>
        </w:trPr>
        <w:tc>
          <w:tcPr>
            <w:tcW w:w="641" w:type="dxa"/>
          </w:tcPr>
          <w:p w:rsidR="00646020" w:rsidRDefault="00646020" w:rsidP="006460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707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Developing a high-quality education profession.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9" w:type="dxa"/>
          </w:tcPr>
          <w:p w:rsidR="00646020" w:rsidRDefault="00646020" w:rsidP="00646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</w:t>
            </w:r>
            <w:r w:rsidRPr="00E909F4">
              <w:rPr>
                <w:rFonts w:ascii="Arial" w:hAnsi="Arial" w:cs="Arial"/>
                <w:sz w:val="20"/>
                <w:szCs w:val="20"/>
              </w:rPr>
              <w:t>ntinue role as a Hub school for Welsh Second Language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6020" w:rsidRDefault="00646020" w:rsidP="003F1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SIP Target- 201</w:t>
            </w:r>
            <w:r w:rsidR="003F14E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3F14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634" w:type="dxa"/>
          </w:tcPr>
          <w:p w:rsidR="00646020" w:rsidRPr="00A61C5A" w:rsidRDefault="00646020" w:rsidP="003F14E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Staffs CPD has improved through the delivery of WSL training to CSC cluster schools</w:t>
            </w:r>
            <w:r w:rsidR="003F14E5">
              <w:rPr>
                <w:rFonts w:ascii="Arial" w:hAnsi="Arial" w:cs="Arial"/>
                <w:sz w:val="20"/>
                <w:szCs w:val="20"/>
              </w:rPr>
              <w:t xml:space="preserve"> and collaboration with Welsh medium Schools.</w:t>
            </w:r>
          </w:p>
        </w:tc>
        <w:tc>
          <w:tcPr>
            <w:tcW w:w="1394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09F4">
              <w:rPr>
                <w:rFonts w:ascii="Arial" w:hAnsi="Arial" w:cs="Arial"/>
                <w:bCs/>
                <w:sz w:val="20"/>
                <w:szCs w:val="20"/>
              </w:rPr>
              <w:t>Professional learning to raise the quality of our teachers</w:t>
            </w:r>
          </w:p>
        </w:tc>
        <w:tc>
          <w:tcPr>
            <w:tcW w:w="2226" w:type="dxa"/>
          </w:tcPr>
          <w:p w:rsidR="00646020" w:rsidRPr="00E909F4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09F4">
              <w:rPr>
                <w:rFonts w:ascii="Arial" w:hAnsi="Arial" w:cs="Arial"/>
                <w:bCs/>
                <w:sz w:val="20"/>
                <w:szCs w:val="20"/>
              </w:rPr>
              <w:t>Release</w:t>
            </w:r>
          </w:p>
          <w:p w:rsidR="00646020" w:rsidRPr="00E909F4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09F4">
              <w:rPr>
                <w:rFonts w:ascii="Arial" w:hAnsi="Arial" w:cs="Arial"/>
                <w:bCs/>
                <w:sz w:val="20"/>
                <w:szCs w:val="20"/>
              </w:rPr>
              <w:t>Resources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09F4">
              <w:rPr>
                <w:rFonts w:ascii="Arial" w:hAnsi="Arial" w:cs="Arial"/>
                <w:bCs/>
                <w:sz w:val="20"/>
                <w:szCs w:val="20"/>
              </w:rPr>
              <w:t>Training / Development</w:t>
            </w:r>
          </w:p>
        </w:tc>
        <w:tc>
          <w:tcPr>
            <w:tcW w:w="983" w:type="dxa"/>
          </w:tcPr>
          <w:p w:rsidR="00646020" w:rsidRPr="00A61C5A" w:rsidRDefault="00646020" w:rsidP="00646020">
            <w:pPr>
              <w:rPr>
                <w:b/>
                <w:bCs/>
                <w:sz w:val="20"/>
                <w:szCs w:val="20"/>
              </w:rPr>
            </w:pPr>
            <w:r w:rsidRPr="00646020">
              <w:rPr>
                <w:b/>
                <w:bCs/>
                <w:sz w:val="20"/>
                <w:szCs w:val="20"/>
              </w:rPr>
              <w:t>Another funding stream</w:t>
            </w:r>
          </w:p>
        </w:tc>
      </w:tr>
      <w:tr w:rsidR="00646020" w:rsidRPr="00A61C5A" w:rsidTr="00646020">
        <w:trPr>
          <w:trHeight w:val="511"/>
        </w:trPr>
        <w:tc>
          <w:tcPr>
            <w:tcW w:w="641" w:type="dxa"/>
          </w:tcPr>
          <w:p w:rsidR="00646020" w:rsidRPr="00A61C5A" w:rsidRDefault="00646020" w:rsidP="006460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7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 xml:space="preserve">Excellence, Equity and Wellbeing </w:t>
            </w:r>
          </w:p>
        </w:tc>
        <w:tc>
          <w:tcPr>
            <w:tcW w:w="2229" w:type="dxa"/>
          </w:tcPr>
          <w:p w:rsidR="00646020" w:rsidRDefault="003F14E5" w:rsidP="00646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Whole school implementation of THRIVE</w:t>
            </w:r>
            <w:r w:rsidR="00646020" w:rsidRPr="003E4F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through </w:t>
            </w:r>
            <w:r w:rsidR="00646020" w:rsidRPr="00A61C5A">
              <w:rPr>
                <w:rFonts w:ascii="Arial" w:hAnsi="Arial" w:cs="Arial"/>
                <w:sz w:val="20"/>
                <w:szCs w:val="20"/>
              </w:rPr>
              <w:t xml:space="preserve"> clus</w:t>
            </w:r>
            <w:r w:rsidR="00646020">
              <w:rPr>
                <w:rFonts w:ascii="Arial" w:hAnsi="Arial" w:cs="Arial"/>
                <w:sz w:val="20"/>
                <w:szCs w:val="20"/>
              </w:rPr>
              <w:t>ter develop</w:t>
            </w:r>
            <w:r>
              <w:rPr>
                <w:rFonts w:ascii="Arial" w:hAnsi="Arial" w:cs="Arial"/>
                <w:sz w:val="20"/>
                <w:szCs w:val="20"/>
              </w:rPr>
              <w:t>ment.</w:t>
            </w:r>
            <w:r w:rsidR="00646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6020" w:rsidRPr="00A61C5A" w:rsidRDefault="00646020" w:rsidP="00646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646020" w:rsidRDefault="00646020" w:rsidP="006460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cluster has a well-defined and understood strategy for Wellbeing that is implemented and reviewed for impact on a regular basis. </w:t>
            </w:r>
            <w:r w:rsidR="003F14E5">
              <w:rPr>
                <w:rFonts w:ascii="Arial" w:hAnsi="Arial" w:cs="Arial"/>
                <w:sz w:val="20"/>
                <w:szCs w:val="20"/>
              </w:rPr>
              <w:t>( See Cluster Plan)</w:t>
            </w:r>
          </w:p>
          <w:p w:rsidR="00646020" w:rsidRDefault="00646020" w:rsidP="006460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progress of vulnerable learners is tracked effectively and individual leaners make increased rates of progress from their starting points. </w:t>
            </w:r>
          </w:p>
          <w:p w:rsidR="00646020" w:rsidRPr="00A61C5A" w:rsidRDefault="00646020" w:rsidP="003F14E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AYF Attendance target of 9</w:t>
            </w:r>
            <w:r w:rsidR="003F14E5">
              <w:rPr>
                <w:rFonts w:ascii="Arial" w:hAnsi="Arial" w:cs="Arial"/>
                <w:sz w:val="20"/>
                <w:szCs w:val="20"/>
              </w:rPr>
              <w:t>4.5</w:t>
            </w:r>
            <w:r>
              <w:rPr>
                <w:rFonts w:ascii="Arial" w:hAnsi="Arial" w:cs="Arial"/>
                <w:sz w:val="20"/>
                <w:szCs w:val="20"/>
              </w:rPr>
              <w:t>% is achieved.</w:t>
            </w:r>
          </w:p>
        </w:tc>
        <w:tc>
          <w:tcPr>
            <w:tcW w:w="1394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Professional learning to raise the quality of our teachers</w:t>
            </w:r>
          </w:p>
        </w:tc>
        <w:tc>
          <w:tcPr>
            <w:tcW w:w="2226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Release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Resources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Training / Development</w:t>
            </w:r>
          </w:p>
        </w:tc>
        <w:tc>
          <w:tcPr>
            <w:tcW w:w="983" w:type="dxa"/>
          </w:tcPr>
          <w:p w:rsidR="00646020" w:rsidRPr="00A61C5A" w:rsidRDefault="00646020" w:rsidP="00646020">
            <w:pPr>
              <w:rPr>
                <w:b/>
                <w:bCs/>
                <w:sz w:val="20"/>
                <w:szCs w:val="20"/>
              </w:rPr>
            </w:pPr>
            <w:r w:rsidRPr="0006486F">
              <w:rPr>
                <w:b/>
                <w:bCs/>
                <w:sz w:val="20"/>
                <w:szCs w:val="20"/>
              </w:rPr>
              <w:t>Another funding stream</w:t>
            </w:r>
          </w:p>
        </w:tc>
      </w:tr>
      <w:tr w:rsidR="00646020" w:rsidRPr="00A61C5A" w:rsidTr="00646020">
        <w:trPr>
          <w:trHeight w:val="511"/>
        </w:trPr>
        <w:tc>
          <w:tcPr>
            <w:tcW w:w="641" w:type="dxa"/>
          </w:tcPr>
          <w:p w:rsidR="00646020" w:rsidRDefault="00646020" w:rsidP="006460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707" w:type="dxa"/>
          </w:tcPr>
          <w:p w:rsidR="00646020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Excellence, Equity and Wellbeing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Developing a high-quality education profession.</w:t>
            </w:r>
          </w:p>
        </w:tc>
        <w:tc>
          <w:tcPr>
            <w:tcW w:w="2229" w:type="dxa"/>
          </w:tcPr>
          <w:p w:rsidR="00646020" w:rsidRPr="003E4F90" w:rsidRDefault="00646020" w:rsidP="00646020">
            <w:pPr>
              <w:rPr>
                <w:rFonts w:ascii="Arial" w:hAnsi="Arial" w:cs="Arial"/>
                <w:sz w:val="20"/>
                <w:szCs w:val="20"/>
              </w:rPr>
            </w:pPr>
            <w:r w:rsidRPr="003E4F90">
              <w:rPr>
                <w:rFonts w:ascii="Arial" w:hAnsi="Arial" w:cs="Arial"/>
                <w:sz w:val="20"/>
                <w:szCs w:val="20"/>
              </w:rPr>
              <w:t>The ALN Lead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Pr="003E4F90">
              <w:rPr>
                <w:rFonts w:ascii="Arial" w:hAnsi="Arial" w:cs="Arial"/>
                <w:sz w:val="20"/>
                <w:szCs w:val="20"/>
              </w:rPr>
              <w:t xml:space="preserve"> will engage in all </w:t>
            </w:r>
            <w:r>
              <w:rPr>
                <w:rFonts w:ascii="Arial" w:hAnsi="Arial" w:cs="Arial"/>
                <w:sz w:val="20"/>
                <w:szCs w:val="20"/>
              </w:rPr>
              <w:t>LA/ CSC</w:t>
            </w:r>
            <w:r w:rsidRPr="003E4F90">
              <w:rPr>
                <w:rFonts w:ascii="Arial" w:hAnsi="Arial" w:cs="Arial"/>
                <w:sz w:val="20"/>
                <w:szCs w:val="20"/>
              </w:rPr>
              <w:t xml:space="preserve"> activity to support the realisation of the revised Code of Practice. </w:t>
            </w:r>
          </w:p>
          <w:p w:rsidR="00646020" w:rsidRDefault="00646020" w:rsidP="00646020">
            <w:pPr>
              <w:rPr>
                <w:rFonts w:ascii="Arial" w:hAnsi="Arial" w:cs="Arial"/>
                <w:sz w:val="20"/>
                <w:szCs w:val="20"/>
              </w:rPr>
            </w:pPr>
            <w:r w:rsidRPr="003E4F90">
              <w:rPr>
                <w:rFonts w:ascii="Arial" w:hAnsi="Arial" w:cs="Arial"/>
                <w:sz w:val="20"/>
                <w:szCs w:val="20"/>
              </w:rPr>
              <w:t xml:space="preserve">All staff will have access to PL to support the introduction of the new Bill. </w:t>
            </w:r>
          </w:p>
          <w:p w:rsidR="00646020" w:rsidRDefault="00646020" w:rsidP="00646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SIP Target- 2019-2020</w:t>
            </w:r>
          </w:p>
          <w:p w:rsidR="00646020" w:rsidRPr="003E4F90" w:rsidRDefault="00646020" w:rsidP="00646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646020" w:rsidRDefault="00646020" w:rsidP="006460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school will have engaged fully in all regional activity with the ALN Transformation plan. </w:t>
            </w:r>
          </w:p>
          <w:p w:rsidR="00646020" w:rsidRDefault="00646020" w:rsidP="006460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school will have made at least ‘satisfactory’ progress in meeting the priorities within the ALN priorities. This will inform the S</w:t>
            </w:r>
            <w:r w:rsidR="003F14E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P- 2019/2020. </w:t>
            </w:r>
          </w:p>
          <w:p w:rsidR="00646020" w:rsidRDefault="00646020" w:rsidP="006460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governing body are fully informed about the changes. </w:t>
            </w:r>
          </w:p>
          <w:p w:rsidR="00646020" w:rsidRDefault="00646020" w:rsidP="0064602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Parents are fully informed about the changes. </w:t>
            </w:r>
          </w:p>
        </w:tc>
        <w:tc>
          <w:tcPr>
            <w:tcW w:w="1394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Professional learning to raise the quality of our teachers</w:t>
            </w:r>
          </w:p>
        </w:tc>
        <w:tc>
          <w:tcPr>
            <w:tcW w:w="2226" w:type="dxa"/>
          </w:tcPr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Release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Resources</w:t>
            </w:r>
          </w:p>
          <w:p w:rsidR="00646020" w:rsidRPr="00A61C5A" w:rsidRDefault="00646020" w:rsidP="006460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Cs/>
                <w:sz w:val="20"/>
                <w:szCs w:val="20"/>
              </w:rPr>
              <w:t>Training / Development</w:t>
            </w:r>
          </w:p>
        </w:tc>
        <w:tc>
          <w:tcPr>
            <w:tcW w:w="983" w:type="dxa"/>
          </w:tcPr>
          <w:p w:rsidR="00646020" w:rsidRPr="00A61C5A" w:rsidRDefault="00646020" w:rsidP="00646020">
            <w:pPr>
              <w:rPr>
                <w:b/>
                <w:bCs/>
                <w:sz w:val="20"/>
                <w:szCs w:val="20"/>
              </w:rPr>
            </w:pPr>
            <w:r w:rsidRPr="0006486F">
              <w:rPr>
                <w:b/>
                <w:bCs/>
                <w:sz w:val="20"/>
                <w:szCs w:val="20"/>
              </w:rPr>
              <w:t>Another funding stream</w:t>
            </w:r>
          </w:p>
        </w:tc>
      </w:tr>
    </w:tbl>
    <w:p w:rsidR="0068482E" w:rsidRPr="00A61C5A" w:rsidRDefault="0068482E">
      <w:pPr>
        <w:rPr>
          <w:sz w:val="20"/>
          <w:szCs w:val="20"/>
        </w:rPr>
      </w:pPr>
    </w:p>
    <w:sectPr w:rsidR="0068482E" w:rsidRPr="00A61C5A" w:rsidSect="007F5E39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F4" w:rsidRDefault="00E909F4" w:rsidP="00F04FF0">
      <w:pPr>
        <w:spacing w:after="0" w:line="240" w:lineRule="auto"/>
      </w:pPr>
      <w:r>
        <w:separator/>
      </w:r>
    </w:p>
  </w:endnote>
  <w:endnote w:type="continuationSeparator" w:id="0">
    <w:p w:rsidR="00E909F4" w:rsidRDefault="00E909F4" w:rsidP="00F04FF0">
      <w:pPr>
        <w:spacing w:after="0" w:line="240" w:lineRule="auto"/>
      </w:pPr>
      <w:r>
        <w:continuationSeparator/>
      </w:r>
    </w:p>
  </w:endnote>
  <w:endnote w:type="continuationNotice" w:id="1">
    <w:p w:rsidR="00E909F4" w:rsidRDefault="00E90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F4" w:rsidRPr="001E0325" w:rsidRDefault="00E909F4">
    <w:pPr>
      <w:pStyle w:val="Footer"/>
      <w:pBdr>
        <w:top w:val="single" w:sz="4" w:space="1" w:color="D9D9D9" w:themeColor="background1" w:themeShade="D9"/>
      </w:pBdr>
      <w:rPr>
        <w:rFonts w:ascii="Arial" w:hAnsi="Arial" w:cs="Arial"/>
        <w:b/>
        <w:bCs/>
      </w:rPr>
    </w:pPr>
  </w:p>
  <w:p w:rsidR="00E909F4" w:rsidRDefault="00E90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F4" w:rsidRDefault="00E909F4" w:rsidP="00F04FF0">
      <w:pPr>
        <w:spacing w:after="0" w:line="240" w:lineRule="auto"/>
      </w:pPr>
      <w:r>
        <w:separator/>
      </w:r>
    </w:p>
  </w:footnote>
  <w:footnote w:type="continuationSeparator" w:id="0">
    <w:p w:rsidR="00E909F4" w:rsidRDefault="00E909F4" w:rsidP="00F04FF0">
      <w:pPr>
        <w:spacing w:after="0" w:line="240" w:lineRule="auto"/>
      </w:pPr>
      <w:r>
        <w:continuationSeparator/>
      </w:r>
    </w:p>
  </w:footnote>
  <w:footnote w:type="continuationNotice" w:id="1">
    <w:p w:rsidR="00E909F4" w:rsidRDefault="00E909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A5A"/>
    <w:multiLevelType w:val="hybridMultilevel"/>
    <w:tmpl w:val="4AC02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74B12"/>
    <w:multiLevelType w:val="hybridMultilevel"/>
    <w:tmpl w:val="62B41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D5BAA"/>
    <w:multiLevelType w:val="hybridMultilevel"/>
    <w:tmpl w:val="9B987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C5EAF"/>
    <w:multiLevelType w:val="hybridMultilevel"/>
    <w:tmpl w:val="4ECC4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37D1A"/>
    <w:multiLevelType w:val="hybridMultilevel"/>
    <w:tmpl w:val="4BB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0F65"/>
    <w:multiLevelType w:val="hybridMultilevel"/>
    <w:tmpl w:val="4F84C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D199F"/>
    <w:multiLevelType w:val="hybridMultilevel"/>
    <w:tmpl w:val="4BF67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76CF0"/>
    <w:multiLevelType w:val="hybridMultilevel"/>
    <w:tmpl w:val="ED8EE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D6701"/>
    <w:multiLevelType w:val="hybridMultilevel"/>
    <w:tmpl w:val="BEAAF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34418B"/>
    <w:multiLevelType w:val="hybridMultilevel"/>
    <w:tmpl w:val="F07C5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45C58"/>
    <w:multiLevelType w:val="hybridMultilevel"/>
    <w:tmpl w:val="AACA8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6A3E"/>
    <w:multiLevelType w:val="hybridMultilevel"/>
    <w:tmpl w:val="29980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41065"/>
    <w:multiLevelType w:val="hybridMultilevel"/>
    <w:tmpl w:val="DF00A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C5862"/>
    <w:multiLevelType w:val="hybridMultilevel"/>
    <w:tmpl w:val="37E48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111F1"/>
    <w:multiLevelType w:val="hybridMultilevel"/>
    <w:tmpl w:val="6C5EC02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735575"/>
    <w:multiLevelType w:val="hybridMultilevel"/>
    <w:tmpl w:val="BD282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855D69"/>
    <w:multiLevelType w:val="hybridMultilevel"/>
    <w:tmpl w:val="B2226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55FE8"/>
    <w:multiLevelType w:val="hybridMultilevel"/>
    <w:tmpl w:val="B31A7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23674A"/>
    <w:multiLevelType w:val="hybridMultilevel"/>
    <w:tmpl w:val="A4A62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7A7848"/>
    <w:multiLevelType w:val="hybridMultilevel"/>
    <w:tmpl w:val="42A8A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147EF"/>
    <w:multiLevelType w:val="hybridMultilevel"/>
    <w:tmpl w:val="BDA4F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2B0029"/>
    <w:multiLevelType w:val="hybridMultilevel"/>
    <w:tmpl w:val="30F8F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FD7AA0"/>
    <w:multiLevelType w:val="hybridMultilevel"/>
    <w:tmpl w:val="1B6C753A"/>
    <w:lvl w:ilvl="0" w:tplc="08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790112"/>
    <w:multiLevelType w:val="hybridMultilevel"/>
    <w:tmpl w:val="7ED64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863B3"/>
    <w:multiLevelType w:val="hybridMultilevel"/>
    <w:tmpl w:val="50960524"/>
    <w:lvl w:ilvl="0" w:tplc="8884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C7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0E3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CD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4B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0A2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4C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4C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3C9A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97E2602"/>
    <w:multiLevelType w:val="hybridMultilevel"/>
    <w:tmpl w:val="2E6AFD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F1132B"/>
    <w:multiLevelType w:val="hybridMultilevel"/>
    <w:tmpl w:val="22AC7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2"/>
  </w:num>
  <w:num w:numId="5">
    <w:abstractNumId w:val="3"/>
  </w:num>
  <w:num w:numId="6">
    <w:abstractNumId w:val="25"/>
  </w:num>
  <w:num w:numId="7">
    <w:abstractNumId w:val="13"/>
  </w:num>
  <w:num w:numId="8">
    <w:abstractNumId w:val="8"/>
  </w:num>
  <w:num w:numId="9">
    <w:abstractNumId w:val="17"/>
  </w:num>
  <w:num w:numId="10">
    <w:abstractNumId w:val="1"/>
  </w:num>
  <w:num w:numId="11">
    <w:abstractNumId w:val="21"/>
  </w:num>
  <w:num w:numId="12">
    <w:abstractNumId w:val="9"/>
  </w:num>
  <w:num w:numId="13">
    <w:abstractNumId w:val="26"/>
  </w:num>
  <w:num w:numId="14">
    <w:abstractNumId w:val="12"/>
  </w:num>
  <w:num w:numId="15">
    <w:abstractNumId w:val="18"/>
  </w:num>
  <w:num w:numId="16">
    <w:abstractNumId w:val="19"/>
  </w:num>
  <w:num w:numId="17">
    <w:abstractNumId w:val="16"/>
  </w:num>
  <w:num w:numId="18">
    <w:abstractNumId w:val="0"/>
  </w:num>
  <w:num w:numId="19">
    <w:abstractNumId w:val="10"/>
  </w:num>
  <w:num w:numId="20">
    <w:abstractNumId w:val="6"/>
  </w:num>
  <w:num w:numId="21">
    <w:abstractNumId w:val="7"/>
  </w:num>
  <w:num w:numId="22">
    <w:abstractNumId w:val="24"/>
  </w:num>
  <w:num w:numId="23">
    <w:abstractNumId w:val="14"/>
  </w:num>
  <w:num w:numId="24">
    <w:abstractNumId w:val="22"/>
  </w:num>
  <w:num w:numId="25">
    <w:abstractNumId w:val="20"/>
  </w:num>
  <w:num w:numId="26">
    <w:abstractNumId w:val="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BE"/>
    <w:rsid w:val="00005993"/>
    <w:rsid w:val="00016CB1"/>
    <w:rsid w:val="00041568"/>
    <w:rsid w:val="000474FC"/>
    <w:rsid w:val="00047A66"/>
    <w:rsid w:val="000524A6"/>
    <w:rsid w:val="00053526"/>
    <w:rsid w:val="000666B4"/>
    <w:rsid w:val="00084221"/>
    <w:rsid w:val="00086AF1"/>
    <w:rsid w:val="00097E47"/>
    <w:rsid w:val="000A6CA6"/>
    <w:rsid w:val="000B13DF"/>
    <w:rsid w:val="000B2937"/>
    <w:rsid w:val="000B35B1"/>
    <w:rsid w:val="000B464A"/>
    <w:rsid w:val="000B7E5A"/>
    <w:rsid w:val="000C0DCE"/>
    <w:rsid w:val="000C0E22"/>
    <w:rsid w:val="000D0CB3"/>
    <w:rsid w:val="000D4BC9"/>
    <w:rsid w:val="000D7FA1"/>
    <w:rsid w:val="000F71A1"/>
    <w:rsid w:val="00137270"/>
    <w:rsid w:val="00151F9B"/>
    <w:rsid w:val="0016248B"/>
    <w:rsid w:val="001731E6"/>
    <w:rsid w:val="001745CB"/>
    <w:rsid w:val="00177A5B"/>
    <w:rsid w:val="00185416"/>
    <w:rsid w:val="00190CAD"/>
    <w:rsid w:val="001A457C"/>
    <w:rsid w:val="001A5733"/>
    <w:rsid w:val="001B5D84"/>
    <w:rsid w:val="001C00F2"/>
    <w:rsid w:val="001C197E"/>
    <w:rsid w:val="001E0325"/>
    <w:rsid w:val="00203CF7"/>
    <w:rsid w:val="00214FAB"/>
    <w:rsid w:val="00215116"/>
    <w:rsid w:val="00216B1C"/>
    <w:rsid w:val="00220B40"/>
    <w:rsid w:val="00224816"/>
    <w:rsid w:val="00243DC1"/>
    <w:rsid w:val="00245680"/>
    <w:rsid w:val="00263760"/>
    <w:rsid w:val="00281530"/>
    <w:rsid w:val="0028622D"/>
    <w:rsid w:val="0029684A"/>
    <w:rsid w:val="002A43CF"/>
    <w:rsid w:val="002B1BCB"/>
    <w:rsid w:val="002C03DA"/>
    <w:rsid w:val="002C05FE"/>
    <w:rsid w:val="002C13AB"/>
    <w:rsid w:val="002D32BC"/>
    <w:rsid w:val="002E4C3A"/>
    <w:rsid w:val="002E75ED"/>
    <w:rsid w:val="003044F7"/>
    <w:rsid w:val="00314DE0"/>
    <w:rsid w:val="00317C30"/>
    <w:rsid w:val="00345B3E"/>
    <w:rsid w:val="00350CB0"/>
    <w:rsid w:val="00357B3E"/>
    <w:rsid w:val="00363555"/>
    <w:rsid w:val="0036719F"/>
    <w:rsid w:val="00374801"/>
    <w:rsid w:val="003933AA"/>
    <w:rsid w:val="00395C0D"/>
    <w:rsid w:val="003D0870"/>
    <w:rsid w:val="003D3A52"/>
    <w:rsid w:val="003D491D"/>
    <w:rsid w:val="003E4F90"/>
    <w:rsid w:val="003E5B4A"/>
    <w:rsid w:val="003F14E5"/>
    <w:rsid w:val="003F3371"/>
    <w:rsid w:val="003F52C6"/>
    <w:rsid w:val="003F7CB6"/>
    <w:rsid w:val="00404211"/>
    <w:rsid w:val="004122F3"/>
    <w:rsid w:val="004209B8"/>
    <w:rsid w:val="004229D0"/>
    <w:rsid w:val="0042787C"/>
    <w:rsid w:val="004345F2"/>
    <w:rsid w:val="004369E7"/>
    <w:rsid w:val="0045318A"/>
    <w:rsid w:val="004542A8"/>
    <w:rsid w:val="004570B8"/>
    <w:rsid w:val="004623A5"/>
    <w:rsid w:val="004735AE"/>
    <w:rsid w:val="00480E3F"/>
    <w:rsid w:val="004A02ED"/>
    <w:rsid w:val="004A7563"/>
    <w:rsid w:val="004B46AD"/>
    <w:rsid w:val="004D2060"/>
    <w:rsid w:val="00505CA1"/>
    <w:rsid w:val="00532A38"/>
    <w:rsid w:val="00544EEE"/>
    <w:rsid w:val="005571E1"/>
    <w:rsid w:val="00565A99"/>
    <w:rsid w:val="0057475B"/>
    <w:rsid w:val="00581E55"/>
    <w:rsid w:val="00584FBE"/>
    <w:rsid w:val="005952E8"/>
    <w:rsid w:val="005A4C13"/>
    <w:rsid w:val="005B4F9F"/>
    <w:rsid w:val="005D62B1"/>
    <w:rsid w:val="005F2457"/>
    <w:rsid w:val="005F3165"/>
    <w:rsid w:val="00604FFA"/>
    <w:rsid w:val="006076F2"/>
    <w:rsid w:val="006101E3"/>
    <w:rsid w:val="00635912"/>
    <w:rsid w:val="006411BF"/>
    <w:rsid w:val="00641E23"/>
    <w:rsid w:val="00643B98"/>
    <w:rsid w:val="00646020"/>
    <w:rsid w:val="0065625C"/>
    <w:rsid w:val="006814C5"/>
    <w:rsid w:val="0068434B"/>
    <w:rsid w:val="0068482E"/>
    <w:rsid w:val="00695E07"/>
    <w:rsid w:val="00696C09"/>
    <w:rsid w:val="006A3FD9"/>
    <w:rsid w:val="006B7012"/>
    <w:rsid w:val="00713A36"/>
    <w:rsid w:val="00717155"/>
    <w:rsid w:val="00747A56"/>
    <w:rsid w:val="0075112F"/>
    <w:rsid w:val="00751A04"/>
    <w:rsid w:val="0075381D"/>
    <w:rsid w:val="007806A4"/>
    <w:rsid w:val="0078674F"/>
    <w:rsid w:val="00787552"/>
    <w:rsid w:val="007916BC"/>
    <w:rsid w:val="00794446"/>
    <w:rsid w:val="007E6EF3"/>
    <w:rsid w:val="007F5E39"/>
    <w:rsid w:val="007F67AF"/>
    <w:rsid w:val="00804B1B"/>
    <w:rsid w:val="00811D45"/>
    <w:rsid w:val="00815395"/>
    <w:rsid w:val="008177FB"/>
    <w:rsid w:val="00822D01"/>
    <w:rsid w:val="0083103A"/>
    <w:rsid w:val="00832EFF"/>
    <w:rsid w:val="0084006D"/>
    <w:rsid w:val="00840CFB"/>
    <w:rsid w:val="008417B9"/>
    <w:rsid w:val="00847A56"/>
    <w:rsid w:val="0085327C"/>
    <w:rsid w:val="00874C4A"/>
    <w:rsid w:val="00875750"/>
    <w:rsid w:val="00885E8B"/>
    <w:rsid w:val="00892682"/>
    <w:rsid w:val="008A282C"/>
    <w:rsid w:val="008C344D"/>
    <w:rsid w:val="008D291A"/>
    <w:rsid w:val="008D5F85"/>
    <w:rsid w:val="008E1951"/>
    <w:rsid w:val="008E355E"/>
    <w:rsid w:val="008E36B7"/>
    <w:rsid w:val="008E79AA"/>
    <w:rsid w:val="008E7A94"/>
    <w:rsid w:val="008F5572"/>
    <w:rsid w:val="00911097"/>
    <w:rsid w:val="0091438D"/>
    <w:rsid w:val="00916B3D"/>
    <w:rsid w:val="009238B6"/>
    <w:rsid w:val="00924C0B"/>
    <w:rsid w:val="009311C5"/>
    <w:rsid w:val="00934FF2"/>
    <w:rsid w:val="0094200D"/>
    <w:rsid w:val="00946415"/>
    <w:rsid w:val="009533D7"/>
    <w:rsid w:val="00967158"/>
    <w:rsid w:val="009867D4"/>
    <w:rsid w:val="009A582E"/>
    <w:rsid w:val="009A588D"/>
    <w:rsid w:val="009A735D"/>
    <w:rsid w:val="009C4C29"/>
    <w:rsid w:val="009E3CB6"/>
    <w:rsid w:val="009E5164"/>
    <w:rsid w:val="009F6BA6"/>
    <w:rsid w:val="009F6DC9"/>
    <w:rsid w:val="00A015C7"/>
    <w:rsid w:val="00A03C06"/>
    <w:rsid w:val="00A05883"/>
    <w:rsid w:val="00A12521"/>
    <w:rsid w:val="00A202FB"/>
    <w:rsid w:val="00A36520"/>
    <w:rsid w:val="00A4385A"/>
    <w:rsid w:val="00A52E20"/>
    <w:rsid w:val="00A61C5A"/>
    <w:rsid w:val="00A653DF"/>
    <w:rsid w:val="00A678CB"/>
    <w:rsid w:val="00A67E3F"/>
    <w:rsid w:val="00A80DA7"/>
    <w:rsid w:val="00A815BF"/>
    <w:rsid w:val="00A8413C"/>
    <w:rsid w:val="00A90DD1"/>
    <w:rsid w:val="00A94018"/>
    <w:rsid w:val="00A95349"/>
    <w:rsid w:val="00A95849"/>
    <w:rsid w:val="00A95B95"/>
    <w:rsid w:val="00A97473"/>
    <w:rsid w:val="00AA7901"/>
    <w:rsid w:val="00AB5F1A"/>
    <w:rsid w:val="00AB747D"/>
    <w:rsid w:val="00AC3DCE"/>
    <w:rsid w:val="00AE15CE"/>
    <w:rsid w:val="00AE69A7"/>
    <w:rsid w:val="00AF1AFD"/>
    <w:rsid w:val="00AF70BC"/>
    <w:rsid w:val="00B0390E"/>
    <w:rsid w:val="00B07C62"/>
    <w:rsid w:val="00B17AA5"/>
    <w:rsid w:val="00B40F85"/>
    <w:rsid w:val="00B447AA"/>
    <w:rsid w:val="00B502B2"/>
    <w:rsid w:val="00B71ABF"/>
    <w:rsid w:val="00B92064"/>
    <w:rsid w:val="00B95602"/>
    <w:rsid w:val="00B95D73"/>
    <w:rsid w:val="00BC0374"/>
    <w:rsid w:val="00BD2C51"/>
    <w:rsid w:val="00BD641E"/>
    <w:rsid w:val="00BF5552"/>
    <w:rsid w:val="00C12CDD"/>
    <w:rsid w:val="00C15DE4"/>
    <w:rsid w:val="00C24236"/>
    <w:rsid w:val="00C35990"/>
    <w:rsid w:val="00C45EFE"/>
    <w:rsid w:val="00C50BC4"/>
    <w:rsid w:val="00C53F10"/>
    <w:rsid w:val="00C56EAF"/>
    <w:rsid w:val="00C62381"/>
    <w:rsid w:val="00C83953"/>
    <w:rsid w:val="00C939FA"/>
    <w:rsid w:val="00CC217E"/>
    <w:rsid w:val="00CC7375"/>
    <w:rsid w:val="00CD7261"/>
    <w:rsid w:val="00CE146D"/>
    <w:rsid w:val="00CE4B12"/>
    <w:rsid w:val="00CF13E2"/>
    <w:rsid w:val="00CF196A"/>
    <w:rsid w:val="00CF5042"/>
    <w:rsid w:val="00CF59C1"/>
    <w:rsid w:val="00D23EE6"/>
    <w:rsid w:val="00D31985"/>
    <w:rsid w:val="00D34A0B"/>
    <w:rsid w:val="00D40975"/>
    <w:rsid w:val="00D47FCF"/>
    <w:rsid w:val="00D50EC6"/>
    <w:rsid w:val="00D50FA5"/>
    <w:rsid w:val="00D54F4A"/>
    <w:rsid w:val="00D63685"/>
    <w:rsid w:val="00D65A0B"/>
    <w:rsid w:val="00D666F5"/>
    <w:rsid w:val="00D762D0"/>
    <w:rsid w:val="00D8041A"/>
    <w:rsid w:val="00D92276"/>
    <w:rsid w:val="00DA7129"/>
    <w:rsid w:val="00DB0687"/>
    <w:rsid w:val="00DC2D51"/>
    <w:rsid w:val="00DD1130"/>
    <w:rsid w:val="00DD7ECE"/>
    <w:rsid w:val="00DE00A8"/>
    <w:rsid w:val="00DF3659"/>
    <w:rsid w:val="00DF5E4A"/>
    <w:rsid w:val="00E23ECA"/>
    <w:rsid w:val="00E26BAE"/>
    <w:rsid w:val="00E3214B"/>
    <w:rsid w:val="00E439C2"/>
    <w:rsid w:val="00E43B8D"/>
    <w:rsid w:val="00E51B6F"/>
    <w:rsid w:val="00E55D22"/>
    <w:rsid w:val="00E60F5E"/>
    <w:rsid w:val="00E63855"/>
    <w:rsid w:val="00E7324B"/>
    <w:rsid w:val="00E73D9B"/>
    <w:rsid w:val="00E75D54"/>
    <w:rsid w:val="00E909F4"/>
    <w:rsid w:val="00EA3D87"/>
    <w:rsid w:val="00EC016F"/>
    <w:rsid w:val="00EC1A50"/>
    <w:rsid w:val="00EE100C"/>
    <w:rsid w:val="00EE296F"/>
    <w:rsid w:val="00EF35BD"/>
    <w:rsid w:val="00EF5F8B"/>
    <w:rsid w:val="00F04FF0"/>
    <w:rsid w:val="00F222E1"/>
    <w:rsid w:val="00F246B0"/>
    <w:rsid w:val="00F3026E"/>
    <w:rsid w:val="00F32069"/>
    <w:rsid w:val="00F35C92"/>
    <w:rsid w:val="00F3649E"/>
    <w:rsid w:val="00F56EB4"/>
    <w:rsid w:val="00F61D5A"/>
    <w:rsid w:val="00F62247"/>
    <w:rsid w:val="00F77F9D"/>
    <w:rsid w:val="00F854C6"/>
    <w:rsid w:val="00F968A3"/>
    <w:rsid w:val="00FD46DA"/>
    <w:rsid w:val="10F5EF79"/>
    <w:rsid w:val="206B2BB6"/>
    <w:rsid w:val="22C40A8C"/>
    <w:rsid w:val="25348136"/>
    <w:rsid w:val="26BF8B17"/>
    <w:rsid w:val="2C36A122"/>
    <w:rsid w:val="32E6E447"/>
    <w:rsid w:val="371B6377"/>
    <w:rsid w:val="49ED8A87"/>
    <w:rsid w:val="4B497FF8"/>
    <w:rsid w:val="4F9B1A1C"/>
    <w:rsid w:val="53DF5CD6"/>
    <w:rsid w:val="54B9C288"/>
    <w:rsid w:val="595872DE"/>
    <w:rsid w:val="5AD94621"/>
    <w:rsid w:val="5DE70E9B"/>
    <w:rsid w:val="6046B68B"/>
    <w:rsid w:val="60DAD3D7"/>
    <w:rsid w:val="61B722C7"/>
    <w:rsid w:val="68762BC4"/>
    <w:rsid w:val="6EAC6C2F"/>
    <w:rsid w:val="74323A43"/>
    <w:rsid w:val="775CFF39"/>
    <w:rsid w:val="78EA8D29"/>
    <w:rsid w:val="7C3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0DCB4"/>
  <w15:docId w15:val="{92FC99C1-1EB0-4F5D-870F-9DFFBBB5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next w:val="GridTable1Light-Accent12"/>
    <w:uiPriority w:val="46"/>
    <w:rsid w:val="00584FBE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rsid w:val="00584F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04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FF0"/>
  </w:style>
  <w:style w:type="paragraph" w:styleId="Footer">
    <w:name w:val="footer"/>
    <w:basedOn w:val="Normal"/>
    <w:link w:val="FooterChar"/>
    <w:uiPriority w:val="99"/>
    <w:unhideWhenUsed/>
    <w:rsid w:val="00F04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FF0"/>
  </w:style>
  <w:style w:type="character" w:styleId="Hyperlink">
    <w:name w:val="Hyperlink"/>
    <w:basedOn w:val="DefaultParagraphFont"/>
    <w:uiPriority w:val="99"/>
    <w:unhideWhenUsed/>
    <w:rsid w:val="004735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35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03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4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9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9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Llangewydd Junior School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Woodward</dc:creator>
  <cp:lastModifiedBy>Nicola Williams (MCI)</cp:lastModifiedBy>
  <cp:revision>4</cp:revision>
  <cp:lastPrinted>2019-02-06T08:41:00Z</cp:lastPrinted>
  <dcterms:created xsi:type="dcterms:W3CDTF">2019-10-20T13:45:00Z</dcterms:created>
  <dcterms:modified xsi:type="dcterms:W3CDTF">2019-10-20T13:50:00Z</dcterms:modified>
</cp:coreProperties>
</file>